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42" w:rsidRPr="00602842" w:rsidRDefault="00602842" w:rsidP="00602842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60284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Брянская область</w:t>
      </w:r>
    </w:p>
    <w:p w:rsidR="00602842" w:rsidRPr="00602842" w:rsidRDefault="00602842" w:rsidP="00602842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60284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Карачевский</w:t>
      </w:r>
      <w:proofErr w:type="spellEnd"/>
      <w:r w:rsidRPr="0060284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район</w:t>
      </w:r>
    </w:p>
    <w:p w:rsidR="00602842" w:rsidRPr="00602842" w:rsidRDefault="00602842" w:rsidP="00602842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60284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Бошинская</w:t>
      </w:r>
      <w:proofErr w:type="spellEnd"/>
      <w:r w:rsidRPr="0060284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сельская администрация</w:t>
      </w:r>
    </w:p>
    <w:p w:rsidR="00602842" w:rsidRPr="00602842" w:rsidRDefault="00602842" w:rsidP="00602842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60284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ПОСТАНОВЛЕНИЕ</w:t>
      </w:r>
    </w:p>
    <w:p w:rsidR="00602842" w:rsidRPr="00602842" w:rsidRDefault="00602842" w:rsidP="0060284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284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242510, Брянская область, </w:t>
      </w:r>
      <w:proofErr w:type="spellStart"/>
      <w:r w:rsidRPr="00602842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60284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р-он                                            тел.: (48335) 2-21-64</w:t>
      </w:r>
    </w:p>
    <w:p w:rsidR="00602842" w:rsidRPr="00602842" w:rsidRDefault="00602842" w:rsidP="00602842">
      <w:pPr>
        <w:pBdr>
          <w:bottom w:val="single" w:sz="12" w:space="1" w:color="auto"/>
        </w:pBd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284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с. </w:t>
      </w:r>
      <w:proofErr w:type="spellStart"/>
      <w:proofErr w:type="gramStart"/>
      <w:r w:rsidRPr="00602842">
        <w:rPr>
          <w:rFonts w:ascii="Times New Roman" w:eastAsia="SimSun" w:hAnsi="Times New Roman" w:cs="Times New Roman"/>
          <w:sz w:val="24"/>
          <w:szCs w:val="24"/>
          <w:lang w:eastAsia="zh-CN"/>
        </w:rPr>
        <w:t>Юрасово</w:t>
      </w:r>
      <w:proofErr w:type="spellEnd"/>
      <w:r w:rsidRPr="0060284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</w:t>
      </w:r>
      <w:proofErr w:type="gramEnd"/>
      <w:r w:rsidRPr="0060284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ул. Центральная , д.95                                                            факс (48335) 9-04-84</w:t>
      </w:r>
    </w:p>
    <w:p w:rsidR="00427AF0" w:rsidRPr="005813F4" w:rsidRDefault="00602842" w:rsidP="00427AF0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0284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18.01.2024 г.№ </w:t>
      </w:r>
      <w:r w:rsidR="009819AE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 Об</w:t>
      </w:r>
      <w:proofErr w:type="gramEnd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утверждении  административного регламента </w:t>
      </w:r>
    </w:p>
    <w:p w:rsidR="005813F4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предоставления муниципальной услуги </w:t>
      </w: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 Получение</w:t>
      </w:r>
      <w:proofErr w:type="gramEnd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разрешения  на </w:t>
      </w:r>
    </w:p>
    <w:p w:rsidR="005813F4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снос (вырубку) зеленных </w:t>
      </w: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насаждений ,</w:t>
      </w:r>
      <w:proofErr w:type="gramEnd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расположенных на территории  </w:t>
      </w:r>
    </w:p>
    <w:p w:rsidR="005813F4" w:rsidRDefault="005813F4" w:rsidP="00427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МО </w:t>
      </w: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 </w:t>
      </w:r>
      <w:proofErr w:type="spell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Бошинское</w:t>
      </w:r>
      <w:proofErr w:type="spellEnd"/>
      <w:proofErr w:type="gramEnd"/>
      <w:r w:rsidR="00427AF0"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 w:rsidR="00427AF0"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Карачевского</w:t>
      </w:r>
      <w:proofErr w:type="spellEnd"/>
      <w:r w:rsidR="00427AF0"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муниципального 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района Брянской области»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»,   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руководствуясь Уставом    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МО « </w:t>
      </w:r>
      <w:proofErr w:type="spellStart"/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Бошинское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</w:t>
      </w:r>
      <w:proofErr w:type="spell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области»,</w:t>
      </w:r>
    </w:p>
    <w:p w:rsidR="00427AF0" w:rsidRPr="00427AF0" w:rsidRDefault="00427AF0" w:rsidP="00427AF0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ПОСТАНОВЛЯЮ: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1.Утвердить прилагаемый административный регламент предоставления муниципальной услуги </w:t>
      </w: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зеленных насаждений , расположенных</w:t>
      </w:r>
      <w:r w:rsidR="005813F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на территории  МО «  </w:t>
      </w:r>
      <w:proofErr w:type="spellStart"/>
      <w:r w:rsidR="005813F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Бошинское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Признать   утратившим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силу  :</w:t>
      </w:r>
      <w:proofErr w:type="gramEnd"/>
    </w:p>
    <w:p w:rsidR="00427AF0" w:rsidRPr="00427AF0" w:rsidRDefault="005813F4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  Бошинской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администрации  от  06.05.2011 г.№ 14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«Об  утверждении административного регламента   исполнения  муниципальной  услуги                             « Выдача  разрешения на снос ( вырубку) зеленых насаждений »;</w:t>
      </w:r>
    </w:p>
    <w:p w:rsidR="00427AF0" w:rsidRPr="00427AF0" w:rsidRDefault="005813F4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  Бошинской</w:t>
      </w:r>
      <w:proofErr w:type="gram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адм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инистрации  от 29.10.2012 г.№ 24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 внесении измене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ний в  постановление  Бошинской сельской администрации от 06.05.2011 г.№ 14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«Об  утверждении административного регламента   исполнения  муниципальной  услуги   « Выдача  разрешения на снос ( вырубку) зеленых насаждений »</w:t>
      </w:r>
    </w:p>
    <w:p w:rsidR="00427AF0" w:rsidRPr="00427AF0" w:rsidRDefault="00427AF0" w:rsidP="00427AF0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 Разместить настоящее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  в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Сборнике муниципа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льных правовых актов </w:t>
      </w:r>
      <w:proofErr w:type="spellStart"/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Бошинского</w:t>
      </w:r>
      <w:proofErr w:type="spellEnd"/>
      <w:r w:rsidR="009819A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 поселения.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, а так же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официальном сайте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в сети Интернет.</w:t>
      </w:r>
    </w:p>
    <w:p w:rsidR="00427AF0" w:rsidRPr="00427AF0" w:rsidRDefault="00427AF0" w:rsidP="00427AF0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4.Контроль за исполнением настоящего Постановления оставляю за собой.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5813F4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И.о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. главы Бошинской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Е.В. </w:t>
      </w:r>
      <w:proofErr w:type="spellStart"/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Глыбина</w:t>
      </w:r>
      <w:proofErr w:type="spellEnd"/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5813F4" w:rsidRDefault="005813F4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Утвержден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Постановлением</w:t>
      </w:r>
    </w:p>
    <w:p w:rsidR="00427AF0" w:rsidRPr="00427AF0" w:rsidRDefault="005813F4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Бошинской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</w:p>
    <w:p w:rsidR="00427AF0" w:rsidRPr="00427AF0" w:rsidRDefault="009819AE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 18.01.2024 г.№ 7</w:t>
      </w:r>
      <w:bookmarkStart w:id="0" w:name="_GoBack"/>
      <w:bookmarkEnd w:id="0"/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" w:name="P34"/>
      <w:bookmarkEnd w:id="1"/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АДМИНИСТРАТИВНЫЙ РЕГЛАМЕНТ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Предоставления муниципальной услуги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 Получение</w:t>
      </w:r>
      <w:proofErr w:type="gramEnd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разрешения  на снос (вырубку) зеленных насаждений , 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расположенных на </w:t>
      </w:r>
      <w:proofErr w:type="gramStart"/>
      <w:r w:rsidR="005813F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территории  МО</w:t>
      </w:r>
      <w:proofErr w:type="gramEnd"/>
      <w:r w:rsidR="005813F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«  </w:t>
      </w:r>
      <w:proofErr w:type="spellStart"/>
      <w:r w:rsidR="005813F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Бошинское</w:t>
      </w:r>
      <w:proofErr w:type="spellEnd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сельское  поселение  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ПОЛОЖЕНИЯ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1.1.Административный регламент предоставления муниципальной услуги </w:t>
      </w: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  разрешения  на снос (вырубку) зеленных насаждений , расположенных</w:t>
      </w:r>
      <w:r w:rsidR="005813F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на территории  МО «  </w:t>
      </w:r>
      <w:proofErr w:type="spellStart"/>
      <w:r w:rsidR="005813F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Бошинское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(далее – муниципальная  услуга)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2.Предоставление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  осуществляется в соответствии со следующими  нормативными актами: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hyperlink r:id="rId6" w:history="1">
        <w:r w:rsidRPr="00427AF0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Конституция</w:t>
        </w:r>
      </w:hyperlink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Гражданский </w:t>
      </w:r>
      <w:hyperlink r:id="rId7" w:history="1">
        <w:r w:rsidRPr="00427AF0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Земельный </w:t>
      </w:r>
      <w:hyperlink r:id="rId8" w:history="1">
        <w:r w:rsidRPr="00427AF0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9" w:history="1">
        <w:r w:rsidRPr="00427AF0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06.10.2003 N 131-ФЗ «Об общих принципах организации местного самоуправления в Российской Федерации»;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10" w:history="1">
        <w:r w:rsidRPr="00427AF0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2 мая 2006 года N 59-ФЗ «О порядке рассмотрения обращений граждан Российской Федерации»;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11" w:history="1">
        <w:r w:rsidRPr="00427AF0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427AF0" w:rsidRPr="00427AF0" w:rsidRDefault="005813F4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Устав МО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«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Бошинское</w:t>
      </w:r>
      <w:proofErr w:type="spellEnd"/>
      <w:proofErr w:type="gram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 </w:t>
      </w:r>
      <w:proofErr w:type="spellStart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 области»;</w:t>
      </w:r>
    </w:p>
    <w:p w:rsidR="00427AF0" w:rsidRPr="00427AF0" w:rsidRDefault="005813F4" w:rsidP="00427AF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Решение 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Бошинского</w:t>
      </w:r>
      <w:proofErr w:type="spell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 Совета народных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депутатов от 28.05.2018 г.№ 106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</w:t>
      </w:r>
      <w:proofErr w:type="gramStart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r w:rsidR="00427AF0" w:rsidRPr="00427AF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«</w:t>
      </w:r>
      <w:proofErr w:type="gramEnd"/>
      <w:r w:rsidR="00427AF0" w:rsidRPr="00427AF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Об утверждении правил благоус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тройства  территории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Бошинского</w:t>
      </w:r>
      <w:proofErr w:type="spellEnd"/>
      <w:r w:rsidR="00427AF0" w:rsidRPr="00427AF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сельского поселения» </w:t>
      </w:r>
    </w:p>
    <w:p w:rsidR="00427AF0" w:rsidRPr="00427AF0" w:rsidRDefault="005813F4" w:rsidP="00427AF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Решение 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Бошинского</w:t>
      </w:r>
      <w:proofErr w:type="spell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 Совета народных д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епутатов от 28.02.2018 г.№ 100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427AF0" w:rsidRPr="00427AF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« О</w:t>
      </w:r>
      <w:proofErr w:type="gramEnd"/>
      <w:r w:rsidR="00427AF0" w:rsidRPr="00427AF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порядке  содержания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зеленых насаждений  в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Бошинском</w:t>
      </w:r>
      <w:proofErr w:type="spellEnd"/>
      <w:r w:rsidR="00427AF0" w:rsidRPr="00427AF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сельском  поселении»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настоящий Регламент;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иные законы и нормативные правовые акты Российской Федерации, Брянской области, муниципальные право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вые акты МО </w:t>
      </w:r>
      <w:proofErr w:type="gramStart"/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« </w:t>
      </w:r>
      <w:proofErr w:type="spellStart"/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Бошинское</w:t>
      </w:r>
      <w:proofErr w:type="spellEnd"/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</w:t>
      </w:r>
      <w:proofErr w:type="spell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 области».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СТАНДАРТ  ПРЕДОСТАВЛЕНИЯ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МУНИЦИПАЛЬНОЙ  УСЛУГИ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 муниципальной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услуги :</w:t>
      </w:r>
      <w:r w:rsidRPr="00427AF0">
        <w:rPr>
          <w:rFonts w:ascii="Calibri" w:eastAsia="Calibri" w:hAnsi="Calibri" w:cs="Calibri"/>
          <w:sz w:val="24"/>
          <w:szCs w:val="24"/>
          <w:lang w:eastAsia="ru-RU"/>
        </w:rPr>
        <w:t xml:space="preserve"> </w:t>
      </w: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  разрешения  на снос (вырубку) зеленных насаждений , расположенных</w:t>
      </w:r>
      <w:r w:rsidR="005813F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на территории  МО «  </w:t>
      </w:r>
      <w:proofErr w:type="spellStart"/>
      <w:r w:rsidR="005813F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Бошинское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lastRenderedPageBreak/>
        <w:t xml:space="preserve">поселение  </w:t>
      </w:r>
      <w:proofErr w:type="spell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2.Муниципальная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услуга предоставляется</w:t>
      </w:r>
      <w:r w:rsidR="005813F4">
        <w:rPr>
          <w:rFonts w:ascii="Calibri" w:eastAsia="Calibri" w:hAnsi="Calibri" w:cs="Calibri"/>
          <w:sz w:val="24"/>
          <w:szCs w:val="24"/>
          <w:lang w:eastAsia="ru-RU"/>
        </w:rPr>
        <w:t xml:space="preserve"> </w:t>
      </w:r>
      <w:r w:rsidR="005813F4" w:rsidRPr="005813F4">
        <w:rPr>
          <w:rFonts w:ascii="Times New Roman" w:eastAsia="Calibri" w:hAnsi="Times New Roman" w:cs="Times New Roman"/>
          <w:sz w:val="24"/>
          <w:szCs w:val="24"/>
          <w:lang w:eastAsia="ru-RU"/>
        </w:rPr>
        <w:t>Бошинской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администрацией и осуществляется через  ее сотрудников.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1838">
        <w:rPr>
          <w:rFonts w:ascii="Times New Roman" w:eastAsia="SimSun" w:hAnsi="Times New Roman" w:cs="Times New Roman"/>
          <w:sz w:val="24"/>
          <w:lang w:eastAsia="zh-CN"/>
        </w:rPr>
        <w:t xml:space="preserve">Местонахождение администрации: </w:t>
      </w:r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242510, Брянская обл., </w:t>
      </w:r>
      <w:proofErr w:type="spell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Карачевский</w:t>
      </w:r>
      <w:proofErr w:type="spell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р-н.</w:t>
      </w: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,  с.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Юрасово</w:t>
      </w:r>
      <w:proofErr w:type="spell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, ул. Центральная, д. 95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Официальный сайт Бошинской сельской </w:t>
      </w: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: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http://www.bosh-pos.ru/ /</w:t>
      </w:r>
    </w:p>
    <w:p w:rsidR="00211838" w:rsidRPr="00211838" w:rsidRDefault="00211838" w:rsidP="00211838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21183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Адрес электронной почты Бошинской сельской администрации </w:t>
      </w:r>
      <w:hyperlink r:id="rId12" w:history="1">
        <w:r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val="en-US" w:eastAsia="zh-CN"/>
          </w:rPr>
          <w:t>boshinoadm</w:t>
        </w:r>
        <w:r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eastAsia="zh-CN"/>
          </w:rPr>
          <w:t>@</w:t>
        </w:r>
        <w:r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val="en-US" w:eastAsia="zh-CN"/>
          </w:rPr>
          <w:t>mail</w:t>
        </w:r>
        <w:r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eastAsia="zh-CN"/>
          </w:rPr>
          <w:t>.</w:t>
        </w:r>
        <w:proofErr w:type="spellStart"/>
        <w:r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val="en-US" w:eastAsia="zh-CN"/>
          </w:rPr>
          <w:t>ru</w:t>
        </w:r>
        <w:proofErr w:type="spellEnd"/>
      </w:hyperlink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Режим </w:t>
      </w: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работы  Бошинской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администрации: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понедельник: 8.30 - 17.00 (перерыв с 13.00 до 14.00);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вторник:   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8.30 - 17.00 (перерыв с 13.00 до 14.00);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среда:   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8.30 - 17.00 (перерыв с 13.00 до 14.00);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четверг:   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8.30 - 17.00 (перерыв с 13.00 до 14.00);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пятница:   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8.30 - 16.30 (перерыв с 13.00 до 14.00);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суббота:   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выходной день;</w:t>
      </w:r>
    </w:p>
    <w:p w:rsidR="00211838" w:rsidRP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воскресенье: выходной день.</w:t>
      </w:r>
    </w:p>
    <w:p w:rsidR="00211838" w:rsidRDefault="00211838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Контактные </w:t>
      </w:r>
      <w:proofErr w:type="gramStart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телефоны:  8</w:t>
      </w:r>
      <w:proofErr w:type="gramEnd"/>
      <w:r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(48335) 2-04-84, тел./факс: 8(48335) 2-04-84 </w:t>
      </w:r>
    </w:p>
    <w:p w:rsidR="00427AF0" w:rsidRPr="00427AF0" w:rsidRDefault="00427AF0" w:rsidP="002118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 Заявителями на получение результатов предоставления муниципальной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услуги  являются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-физические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лица ;</w:t>
      </w:r>
      <w:proofErr w:type="gramEnd"/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 юридические лица;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и документы, необходимые для предоставления муниципальной услуги, могут подавать представители, действующие в силу полномочий, основанных на доверенности, выданной в соответствии с законом.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2.4. Заявители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вправе  обратиться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 предоставлением  муниципальной  услуги :</w:t>
      </w:r>
    </w:p>
    <w:p w:rsidR="00427AF0" w:rsidRPr="00427AF0" w:rsidRDefault="005813F4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-непосредственно в 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Бошинскую</w:t>
      </w:r>
      <w:proofErr w:type="spell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через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единый  портал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государственных  и муниципальных услуг и (или ) региональный   портал государственных и  муниципальных услуг;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-через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многофункциональные  центры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предоставления  государственных и муниципальных услуг 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путем  заполнения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формы  запроса , размещенной 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на официальном сайте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</w:t>
      </w:r>
      <w:r w:rsidR="005813F4" w:rsidRPr="00211838">
        <w:rPr>
          <w:rFonts w:ascii="Times New Roman" w:eastAsia="Calibri" w:hAnsi="Times New Roman" w:cs="Times New Roman"/>
          <w:sz w:val="24"/>
          <w:szCs w:val="24"/>
          <w:lang w:eastAsia="ru-RU"/>
        </w:rPr>
        <w:t>http://www.bosh-pos.ru/ /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путем  направления  электронного  документа  н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а официальную почту 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hyperlink r:id="rId13" w:history="1">
        <w:r w:rsidR="005813F4"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val="en-US" w:eastAsia="zh-CN"/>
          </w:rPr>
          <w:t>boshinoadm</w:t>
        </w:r>
        <w:r w:rsidR="005813F4"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eastAsia="zh-CN"/>
          </w:rPr>
          <w:t>@</w:t>
        </w:r>
        <w:r w:rsidR="005813F4"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val="en-US" w:eastAsia="zh-CN"/>
          </w:rPr>
          <w:t>mail</w:t>
        </w:r>
        <w:r w:rsidR="005813F4"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eastAsia="zh-CN"/>
          </w:rPr>
          <w:t>.</w:t>
        </w:r>
        <w:proofErr w:type="spellStart"/>
        <w:r w:rsidR="005813F4" w:rsidRPr="00211838">
          <w:rPr>
            <w:rFonts w:ascii="Times New Roman" w:eastAsia="SimSun" w:hAnsi="Times New Roman" w:cs="Times New Roman"/>
            <w:color w:val="000000"/>
            <w:sz w:val="24"/>
            <w:szCs w:val="24"/>
            <w:lang w:val="en-US" w:eastAsia="zh-CN"/>
          </w:rPr>
          <w:t>ru</w:t>
        </w:r>
        <w:proofErr w:type="spellEnd"/>
      </w:hyperlink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направление заявителю подписанного со стороны администрации Акта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( разрешения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) на  снос  (вырубку) зеленых насаждений;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направление  заявителю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мотивированного отказа в выдаче Акта( разрешения) на снос ( вырубку) зеленых насаждений.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2.6. Перечень необходимых для оказания муниципальной услуги документов.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2.6.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1.Для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получения  муниципальной услуги  заявитель предоставляет  следующие  документы 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заявление  о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получении  разрешения  на снос( вырубку) зеленых насаждений по форме ,утвержденной  Приложением № 1 к настоящему  Регламенту, с  указанием наименования , количества ,местонахождения зеленых насаждений;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документ  ,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удостоверяющий  личность  заявителя физического лица; 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документ ,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подтверждающий  право  действовать от имени  юридического лица 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доверенность ,в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случае  подачи  заявления представителем;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2.6.2.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Перечень  документов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,который  может быть  предоставлен  заявителем   по собственной  инициативе  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выписка  из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ЕГРЮЛ ( в случае  если  заявителем  является  юридическое лицо или индивидуальный предприниматель);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правоустанавливающие  документы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земельный участок , на котором находятся  зеленые 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насаждения, в отношении которых подано  заявление;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разрешение  на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строительство ( в отношении  объектов  индивидуального жилищного строительства);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градостроительный  план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земельного участка 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проект  планировки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территории 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графическое и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текстовое  описание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зеленых насаждений , в отношении которых подано  заявление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В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случае  не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предоставления  заявителем  документов ,указанных в настоящем   пункте , данные документы запрашиваются сельской  администрацией в порядке  межведомственного взаимодействия.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autoSpaceDE w:val="0"/>
        <w:autoSpaceDN w:val="0"/>
        <w:adjustRightInd w:val="0"/>
        <w:spacing w:after="0" w:line="1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55"/>
      <w:bookmarkEnd w:id="2"/>
      <w:r w:rsidRPr="00427AF0">
        <w:rPr>
          <w:rFonts w:ascii="Times New Roman" w:hAnsi="Times New Roman" w:cs="Times New Roman"/>
          <w:sz w:val="24"/>
          <w:szCs w:val="24"/>
        </w:rPr>
        <w:t xml:space="preserve">2.6.3. К документам, </w:t>
      </w:r>
      <w:proofErr w:type="gramStart"/>
      <w:r w:rsidRPr="00427AF0">
        <w:rPr>
          <w:rFonts w:ascii="Times New Roman" w:hAnsi="Times New Roman" w:cs="Times New Roman"/>
          <w:sz w:val="24"/>
          <w:szCs w:val="24"/>
        </w:rPr>
        <w:t>необходимым  для</w:t>
      </w:r>
      <w:proofErr w:type="gramEnd"/>
      <w:r w:rsidRPr="00427AF0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,   предъявляются  следующие требования: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документы в установленных законодательством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случаях  должны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быть нотариально заверены;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тексты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документов  должны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быть написаны разборчиво, наименования юридических лиц - без сокращения, с указанием их мест нахождения;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фамилии, имена, отчества (при наличии), адрес местожительства написаны полностью;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-в документах не должно быть подчисток, приписок, зачеркнутых слов и иных не оговоренных исправлений;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-документы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не  должны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быть исполнены карандашом;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-документы не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должны  иметь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серьезных повреждений, наличие которых не позволяет однозначно истолковать их содержание;</w:t>
      </w:r>
    </w:p>
    <w:p w:rsidR="00427AF0" w:rsidRPr="005813F4" w:rsidRDefault="00427AF0" w:rsidP="005813F4">
      <w:pPr>
        <w:shd w:val="clear" w:color="auto" w:fill="FFFFFF"/>
        <w:spacing w:after="0" w:line="1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формы электронных документов    могут быть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представлены  в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форматах: </w:t>
      </w:r>
      <w:r w:rsidRPr="00427A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PDF, RTF, DOC, DOCX, XLS, XLSX, ODT - для документов с текстовым содержанием;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427A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PDF, JPEG (JPG), PNG, TIFF - для документов с графическим содержанием. Каждый отдельный документ должен быть представлен в виде отдельного файла. Электронный документ должен быть подписан </w:t>
      </w:r>
      <w:proofErr w:type="gramStart"/>
      <w:r w:rsidRPr="00427A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простой электронной подписью</w:t>
      </w:r>
      <w:proofErr w:type="gramEnd"/>
      <w:r w:rsidRPr="00427A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либо усиленной квалифицированной электронной подписью.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2.7.  Основанием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для  отказа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в предоставлении муниципальной  услуги  является 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1)  не предоставление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заявителем  документов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  установленных  п.2.6.1. настоящего Регламента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2) не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соответствие  предоставленных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документов требованиям ,установленным  п.2.6.3 настоящего  Регламента 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3)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отсутствие  оснований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для выдачи  Разрешения  на снос ( вырубку) зеленых насаждений ,установленных  п.5.1.  Положения о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порядке  содержания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зеленых насаждений  в </w:t>
      </w:r>
      <w:proofErr w:type="spellStart"/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Бошинском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 по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селении от  28.02.2018 г.№ 100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2.8. Основанием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для  приостановления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предоставления  муниципальной услуги является   необходимость  согласования   выдачи  Акта (разрешения) на снос (вырубку)  зеленых насаждений , находящихся  на земельных участках , находящихся в федеральной собственности , собственности Брянской области или муниципальной собственности  МО « </w:t>
      </w:r>
      <w:proofErr w:type="spell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муниципальный район»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2.9. Основанием для прекращения процедуры предоставления муниципальной услуги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 отзыв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заявителем поданного заявления.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2.10.</w:t>
      </w:r>
      <w:r w:rsidRPr="00427AF0">
        <w:rPr>
          <w:rFonts w:ascii="Calibri" w:eastAsia="Calibri" w:hAnsi="Calibri" w:cs="Calibri"/>
          <w:szCs w:val="20"/>
          <w:lang w:eastAsia="ru-RU"/>
        </w:rPr>
        <w:t xml:space="preserve"> 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2.11.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Срок  предоставления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муниципальной  услуги составляет не более 17 рабочих дней со дня поступления  заявления .</w:t>
      </w:r>
      <w:r w:rsidRPr="00427A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12.Места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предоставления муниципальной услуги должны отвечать следующим требованиям.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Вход в здание, где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распо</w:t>
      </w:r>
      <w:r w:rsidR="005813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лагается  </w:t>
      </w:r>
      <w:proofErr w:type="spellStart"/>
      <w:r w:rsidR="005813F4">
        <w:rPr>
          <w:rFonts w:ascii="Times New Roman" w:eastAsia="Calibri" w:hAnsi="Times New Roman" w:cs="Times New Roman"/>
          <w:sz w:val="24"/>
          <w:szCs w:val="24"/>
          <w:lang w:eastAsia="ru-RU"/>
        </w:rPr>
        <w:t>Бошинская</w:t>
      </w:r>
      <w:proofErr w:type="spellEnd"/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сельская администрация , должен быть оборудован информационной табличкой (вывеской), содержащей следующую 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информацию: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 наименование;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 место нахождения;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 режим работы.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Места информирования, предназначенные для ознакомления потребителей муниципальной услуги с информационными материалами, оборудуются информационными стендами;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 для ожидания приема заинтересованным лицам должны отводиться места, оборудованные стульями;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рабочие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СОСТАВ,  ПОСЛЕДОВАТЕЛЬНОСТЬ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И СРОКИ  ВЫПОЛНЕНИЯ  АДМИНИСТРАТИВНЫХ ПРОЦЕДУР,  ТРЕБОВАНИЯ  К ПОРЯДКУ  ИХ ВЫПОЛНЕНИЯ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1.Предоставление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 включает в себя следующие административные процедуры: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прием, регистрация заявления (документов);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возврат  заявления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 документов) заявителю (  осуществляется в случаях, определенных настоящим Регламентом);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направление в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порядке  межведомственного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взаимодействия запросов документов, необходимых для   оказания  муниципальной  услуги 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комиссионное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обследование  зеленых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насаждений , указанных в заявлении;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направление  заявителю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Акта (разрешения) на снос (вырубку) зеленых  насаждений;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направление  заявителю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мотивированного отказа в выдаче  Акта(разрешения) на снос ( вырубку) зеленых насаждений ; 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продление  Акта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 разрешения) на снос ( вырубку) зеленых насаждений;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«Прием и регистрация заявления (документов)»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3.2.1. Основанием для начала административной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процедуры  является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поступления заявления с  прилагаемы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ми документами на имя Главы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(далее- глава администрации, глава  сельской администрации) .</w:t>
      </w:r>
    </w:p>
    <w:p w:rsidR="00427AF0" w:rsidRPr="00427AF0" w:rsidRDefault="005813F4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3.2.2.  Сотрудник Бошинской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</w:t>
      </w:r>
      <w:proofErr w:type="gramStart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администрации  проводит</w:t>
      </w:r>
      <w:proofErr w:type="gram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первичную проверку представленных документов на предмет соответствия их требованиям, установленным настоящим Регламентом, удостоверяясь, что: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заявление    направлено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в  уполномоченный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орган 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заявление подписано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уполномоченным  лицом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заявлено  заполнено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 соответствии с  установленной  формой  ( в случае  если заявление подано  посредством  заполнения , размещенной н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а официальном сайте 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</w:t>
      </w:r>
      <w:r w:rsidR="005813F4">
        <w:rPr>
          <w:rFonts w:ascii="Times New Roman" w:eastAsia="Calibri" w:hAnsi="Times New Roman" w:cs="Times New Roman"/>
          <w:sz w:val="24"/>
          <w:szCs w:val="24"/>
          <w:lang w:eastAsia="ru-RU"/>
        </w:rPr>
        <w:t>http://www.bosh-pos.ru//.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приложенные  документы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соответствуют   перечню ,установленному  п.2.6.1. настоящего Регламента;  </w:t>
      </w:r>
    </w:p>
    <w:p w:rsidR="00427AF0" w:rsidRPr="00427AF0" w:rsidRDefault="00427AF0" w:rsidP="00581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представленные  документы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соответствуют требованиям ,установленным  п. 2.6.3 настоящего Регламента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3.2.3. Результатом административной процедуры является регистрация заявления, определение ответственного исполнителя, ответственного за предоставление муниципальной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услуги .</w:t>
      </w:r>
      <w:proofErr w:type="gramEnd"/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3.2.4.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«Прием и регистрация заявления (документов)» осуществляется  в  течение  1 рабочего дня  с момента  поступления заявления.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3.2.5. В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случае  если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   заявление  о выдачи  Акта(разрешения) на снос ( вырубку) зеленых насаждений  подано  в отношении зеленых насаждений, находящихся  на территории  другого муниципального образования  представленные  заявление  и документы  в течение  3 рабочих дней  направляются   по подведомственности в уполномоченный  орган.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«Возврат  заявления ( документов) заявителю»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3.3.1.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В  случае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не  предоставления  документов ,установленных п.2.6.1 настоящего Регламента , не соответствия  представленных  документов требованиям ,установленным  п.2.6.3 настоящего  Рег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>ламента,  специалист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в течение  3   рабочих дней  с момента  поступления заявления  подготавливает  проект  уведомления  о возврате заявителю    документов с указанием основания для  возврата  и направляет  его на</w:t>
      </w:r>
      <w:r w:rsidR="005813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рассмотрение главе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администрации.</w:t>
      </w:r>
    </w:p>
    <w:p w:rsidR="00427AF0" w:rsidRPr="00427AF0" w:rsidRDefault="005813F4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3.3.2.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Глава  Бошинской</w:t>
      </w:r>
      <w:proofErr w:type="gram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 администрации  рассматривает  проект уведомления в течение  2 рабочих  дней  момента его  получения.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3.3.3.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Уведомление  о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возврате  Заявителю  документов  с указанием  причин   его возврата должно быть отправлено   в срок  не превышающий 7 рабочих  дней с момента  поступления заявления( документов).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3.3.5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Уведомление  о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возврате  документов  направляется  способом  по выбору заявителя (  наручным способом , почтовым отправлением ,  посредством  электронной почты или  посредством  портала   государственных и муниципальных услуг).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3.4.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«Подготовка и направление запросов в порядке  межведомственного взаимодействия»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3.4.1.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Специалист  администрации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целях  проведения административной процедуры  заказывает в порядке межведомственного взаимодействия выписки из ЕГРН,  содержащие  сведения  о собственниках земельных участков, на территории которых расположены зеленые  насаждения, сведения  о проектах межевания, , выписки из ЕГРЮЛ; в Администрации </w:t>
      </w:r>
      <w:proofErr w:type="spell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района -  информацию о выданных разрешениях  на строительство, градостроительный план земельного участка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3.4.2 .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случае  если ,полученные  в порядке межведомственного взаимодействия  документы  свидетельствуют о том ,что зеленые  насаждения  находятся  на земельных участках ,находящихся в  федеральной  собственности , собственности  Брянской области , собственности  МО « </w:t>
      </w:r>
      <w:proofErr w:type="spell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муниципальный район» или находятся в полосе  отвода  дорог федерального или регионального значения,  специалист администрации  в течение 3 рабочих дней направляет в уполномоченный орган подписанное главой администрации   уведомление о необходимости  согласования  выдачи  Акта ( разрешения) на вырубку (снос) зеленых насаждений, указанных в заявлении.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Одновременно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специалист  администрации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направляет  заявителю  уведомление о приостановлении  предоставления муниципальной услуги  до получения  согласования уполномоченного органа.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FF3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3.5.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«Комиссионное об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следование  зеленых насаждений»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3.5.1.  В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срок ,не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позднее  10 рабочих дней  с момента  поступле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ния заявления  глава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организует  комиссионный  выезд сотрудников  администрацию для осмотра  зеленых насаждений ,указанных  в заявлении.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3.5.2. По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результатам  обследования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зеленых насаждений комиссией  составляется  Акт по форме ,утвержденной приложением  № 2 к настоящему  регламенту 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3.5.3.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Акт  обследование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зеленых насаждений    в обязательном порядке  должен  содержать сведения :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дата  и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место составление акта;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наименование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и  характеристики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обследуемых  зеленых насаждений;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сведения о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состоянии  зеленых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насаждений;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- выводы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относительно  наличия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оснований  для спила и(или) </w:t>
      </w:r>
      <w:proofErr w:type="spell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кронирования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зеленых насаждений, установленных п.5.1. Положения  о порядке  содержания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зеленых насаждений в </w:t>
      </w:r>
      <w:proofErr w:type="spellStart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Бошинском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  поселении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;</w:t>
      </w:r>
    </w:p>
    <w:p w:rsidR="00427AF0" w:rsidRPr="00427AF0" w:rsidRDefault="00427AF0" w:rsidP="00427AF0">
      <w:pPr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сведения  о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компенсационной стоимости  за снос (вырубку)  зеленых насаждений в случаях определенных</w:t>
      </w:r>
      <w:r w:rsidRPr="00427AF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Порядком расчета восстановительной (компенсационной) стоимости зеленых насаж</w:t>
      </w:r>
      <w:r w:rsidR="00FF3D1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дений на территории  </w:t>
      </w:r>
      <w:proofErr w:type="spellStart"/>
      <w:r w:rsidR="00FF3D1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Бошинского</w:t>
      </w:r>
      <w:proofErr w:type="spellEnd"/>
      <w:r w:rsidRPr="00427AF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сельского поселения  </w:t>
      </w:r>
      <w:proofErr w:type="spellStart"/>
      <w:r w:rsidRPr="00427AF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Карачевского</w:t>
      </w:r>
      <w:proofErr w:type="spellEnd"/>
      <w:r w:rsidRPr="00427AF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Брянской области, утверж</w:t>
      </w:r>
      <w:r w:rsidR="00FF3D1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денных постановлением Бошинской</w:t>
      </w:r>
      <w:r w:rsidRPr="00427AF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сельской адм</w:t>
      </w:r>
      <w:r w:rsidR="00FF3D1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инистрации  от 27.03.2023 г.№ 25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3.6.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 Направление  заявителю  Акта (разрешения) на снос (вырубку) зеленых  насаждений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3.6.1.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В  течение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трех рабочих дней с момента    оформления Акта  обследования зеленых насаждений  специалист  подготавливает  проект  Акта (разрешения) на  снос(вырубку) зеленых насаждений  по  форме, утвержденной  Приложением № 3 к настоящему Регламенту и направляет ег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о на  подпись главе 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</w:p>
    <w:p w:rsidR="00427AF0" w:rsidRPr="00427AF0" w:rsidRDefault="00FF3D1B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3.6.2 Глава Бошинской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рассматривает  представленный проект Акта ( разрешения) на снос ( вырубку  в срок ,не превышающий 3 три рабочих дня 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3.6.3.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Подписанный  главой</w:t>
      </w:r>
      <w:proofErr w:type="gramEnd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Акт (разрешение) на снос (вырубку) зеленых насаждений направляется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  , в  многофункциональном центре  предоставления  государственных и муниципальных услуг  или наручным способом).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3.7.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«Направление  заявителю мотивированного отказа в выдаче  Акта(разрешения) на снос ( вырубку) зеленых насаждений»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3.7.1.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Основанием  для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отказа в выдачи  Акта  (разрешения) на снос(вырубку) зеленых насаждений является   установленный в  ходе  комиссионного  обследования  зеленых насаждений факт отсутствия  случаев, предусмотренных п.5.1 Положения  о порядке  содержания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зеленых насаждений в </w:t>
      </w:r>
      <w:proofErr w:type="spellStart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Бошинском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  поселении, при которых допускается снос  (вырубка) зеленых насаждений, а именно :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1) обеспечение условий для строительства новых и реконструкции существующих зданий, сооружений и коммуникаций, предусмотренных утвержденной и согласованной градостроительной документацией;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2) обслуживание объектов инженерного благоустройства, надземных коммуникаций;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3) ликвидация аварийных и чрезвычайных ситуаций, в том числе на объектах инженерного благоустройства;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4) восстановление нормативов освещения жилых и нежилых помещений;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5) необходимости улучшения качественного и видового состава зеленых насаждений (реконструкции);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6) удаление аварийных деревьев (аварийным признается дерево, наклон ствола которого превышает 30 градусов от вертикали);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7) списание многолетних насаждений при утрате ими производственного значения (как правило, после истечения периода биологического плодоношения) или нецелесообразности их дальнейшей эксплуатации (стихийные бедствия и т.п.).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3.7.2.  В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срок ,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превышающий  3 рабочих дня с момента   составления  Акта  комиссионного обследования  зеленых насаждений, в результате  которого комиссия  пришла к выводу об отсутствии оснований для сноса (вырубки) зеленых н</w:t>
      </w:r>
      <w:r w:rsidR="00FF3D1B">
        <w:rPr>
          <w:rFonts w:ascii="Times New Roman" w:eastAsia="Calibri" w:hAnsi="Times New Roman" w:cs="Times New Roman"/>
          <w:sz w:val="24"/>
          <w:szCs w:val="24"/>
          <w:lang w:eastAsia="ru-RU"/>
        </w:rPr>
        <w:t>асаждений ,специалист Бошинской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 администрации подготавливает  заявителю  проект 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мотивированного отказа в  выдачи  Акта(разрешения) на снос  (вырубку) зеленых насаждений и направляет  его д</w:t>
      </w:r>
      <w:r w:rsidR="00FF3D1B">
        <w:rPr>
          <w:rFonts w:ascii="Times New Roman" w:eastAsia="Calibri" w:hAnsi="Times New Roman" w:cs="Times New Roman"/>
          <w:sz w:val="24"/>
          <w:szCs w:val="24"/>
          <w:lang w:eastAsia="ru-RU"/>
        </w:rPr>
        <w:t>ля подписания  главе  Бошинской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3.7.3.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Отказ  в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выдачи  Акта  (разрешения) на снос  зеленых насаждений в обязательном порядке должен  содержать :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 об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Акте  комиссионного  обследования зеленых насаждений;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основание для отказа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в  выдачи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Акта (разрешения) на снос зеленых насаждений ,из числа  установленных  п.3.7.1. настоящего Регламента</w:t>
      </w:r>
    </w:p>
    <w:p w:rsidR="00427AF0" w:rsidRPr="00427AF0" w:rsidRDefault="00FF3D1B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3.7.4 Глава Бошинской</w:t>
      </w:r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рассматривает  представленный проект отказа  заявителю в выдаче  Акта ( разрешения) на снос ( вырубку)  в срок ,не превышающий 3 три рабочих дня 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3.7.5.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Подписанный  главой</w:t>
      </w:r>
      <w:proofErr w:type="gramEnd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Бошинской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 отказ в выдачи Акт (разрешение) на снос (вырубку) зеленых насаждений направляется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  , в  многофункциональном центре  предоставления  государственных и муниципальных услуг  или наручным способом).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«Продление  Акта ( разрешения) на снос ( вырубку) зеленых насаждений</w:t>
      </w:r>
    </w:p>
    <w:p w:rsidR="00427AF0" w:rsidRPr="00427AF0" w:rsidRDefault="00427AF0" w:rsidP="00FF3D1B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3.8.1. В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случае  ,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если  работы  по сносу (вырубки) зеленых насаждений не выполнены  в срок ,установленный  Актом  (разрешением) на снос (вырубку) зеленых насаждений , заявитель вправе  обратиться с  заявлением  о продлении срока действия   Акта  ( разрешения) на снос (вырубку) зеленых насаждений  по форме ,установленной  Приложением №  4 к настоящему  Регламенту.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3.8.2. Заявление о продлении срока действия 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Акта  (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разрешения) на снос (вырубку) зеленых насаждений   может быть  направлено  одним из способов установленных  п.2.4 настоящего Регламента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3.8.3. Заявление о продлении срока действия 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Акта  (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разрешения) на снос (вырубку) зеленых насаждений должно  содержать  основания  для продления  действия   разрешения из числа ,установленных п.2.8.4 настоящего Регламента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3.8.4. Основанием для продления срока действия 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Акта  (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разрешения) на снос (вырубку) зеленых насаждений является :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сложные  метеорологические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условия в период действие  Акта  ( разрешения) на снос (вырубку) зеленых насаждений ( обильный снегопад , сильные  порывы ветра, и  т.д.);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необходимость  проведения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уполномоченными службами  дополнительных работ для ликвидации последствий  чрезвычайных  и аварийных ситуаций или  ремонта  объектов  инженерного благоустройства 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3.8.5. В случае   поступления заявления о продлении срока 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действия  Акта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(разрешения) на снос(вырубку)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зеленых насаждений   </w:t>
      </w:r>
      <w:proofErr w:type="spellStart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Бошинская</w:t>
      </w:r>
      <w:proofErr w:type="spellEnd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сельская  администрация вправе  осуществить  повторный  комиссионный  выезд для  осмотра  зеленых насаждений.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3.8.6  По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результатам  ра</w:t>
      </w:r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ссмотрения заявления  </w:t>
      </w:r>
      <w:proofErr w:type="spellStart"/>
      <w:r w:rsidR="00FF3D1B">
        <w:rPr>
          <w:rFonts w:ascii="Times New Roman" w:eastAsia="SimSun" w:hAnsi="Times New Roman" w:cs="Times New Roman"/>
          <w:sz w:val="24"/>
          <w:szCs w:val="24"/>
          <w:lang w:eastAsia="zh-CN"/>
        </w:rPr>
        <w:t>Бошинская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сельская  администрация  совершает  одно из следующих действий :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направляет заявителю 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уведомление  о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продлении срока  действия  Разрешения (акта) на снос (вырубку) зеленых насаждений ;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направляет 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заявителю  мотивированный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отказ в продлении  действия Разрешения (акта) на снос (вырубку) зеленых насаждений ,с указанием  основания  предусмотренного п.3.8.4. настоящего  Регламента.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3.8.7. Продление 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срока  действия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Акта (разрешения) на снос(вырубку) зеленых насаждений    допускается  на срок ,не превышающий  действие  первоначального Акта.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3.8.8.   Подписанное  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главой  уведомление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 продлении срока  действия  Разрешения (акта) на снос (вырубку) зеленых насаждений или    мотивированный  отказ в продлении срока  действия  Разрешения (акта) на снос (вырубку) зеленых насаждений направляется  заявителю в срок , не превышающий 10 рабочих дней  с момента  поступления заявления 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3.8.9. Уведомление о продлении срока  действия  Разрешения (акта) на снос (вырубку) зеленых насаждений или    мотивированный  отказ в продлении срока  действия  Разрешения (акта) на снос (вырубку) зеленых насаждений направляется 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  , в  многофункциональном центре  предоставления  государственных и муниципальных услуг  или наручным способом).</w:t>
      </w:r>
    </w:p>
    <w:p w:rsidR="00427AF0" w:rsidRPr="00427AF0" w:rsidRDefault="00427AF0" w:rsidP="00427AF0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4. ПОРЯДОК ПРЕДОСТАВЛЕНИЯ МУНИЦИПАЛЬНОЙ УСЛУГИ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>И ФОРМЫ КОНТРОЛЯ ЗА ЕЕ ПРЕДОСТАВЛЕНИЕМ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4.1. Контроль за соблюдением последовательности действий, сроков выполнения административных процедур (действий), установленных настоящим регламентом, ос</w:t>
      </w:r>
      <w:r w:rsidR="009762F7">
        <w:rPr>
          <w:rFonts w:ascii="Times New Roman" w:eastAsia="Calibri" w:hAnsi="Times New Roman" w:cs="Times New Roman"/>
          <w:sz w:val="24"/>
          <w:szCs w:val="24"/>
          <w:lang w:eastAsia="ru-RU"/>
        </w:rPr>
        <w:t>уществляется Главой   Бошинской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сельской  администрации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4.2. Задачами контроля являются: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-со</w:t>
      </w:r>
      <w:r w:rsidR="009762F7">
        <w:rPr>
          <w:rFonts w:ascii="Times New Roman" w:eastAsia="Calibri" w:hAnsi="Times New Roman" w:cs="Times New Roman"/>
          <w:sz w:val="24"/>
          <w:szCs w:val="24"/>
          <w:lang w:eastAsia="ru-RU"/>
        </w:rPr>
        <w:t>блюдение сотрудниками Бошинской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положений настоящего регламента, порядка и сроков выполнения административных действий и процедур;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-предупреждение и пресечение возможных нарушений прав и законных интересов заявителей;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-выявление имеющихся нарушений прав и законных интересов заявителей и устранение таких нарушений;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-совершенствование процесса предоставления муниципальной услуги.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4.3 Контроль осуществляется путем проведения проверок соблюдения специалистами сроков и порядка исполнения положений настоящего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регламента..</w:t>
      </w:r>
      <w:proofErr w:type="gramEnd"/>
    </w:p>
    <w:p w:rsidR="00427AF0" w:rsidRPr="00427AF0" w:rsidRDefault="00427AF0" w:rsidP="00427AF0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4.4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427AF0" w:rsidRPr="00427AF0" w:rsidRDefault="00427AF0" w:rsidP="00427AF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5. ДОСУДЕБНЫЙ (ВНЕСУДЕБНЫЙ) ПОРЯДОК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>ОБЖАЛОВАНИЯ РЕШЕНИЙ И ДЕЙСТВИЙ (БЕЗДЕЙСТВИЯ), ОСУЩЕСТВЛЯЕМЫХ (ПРИНЯТЫХ) В ХОДЕ ПРЕДОСТАВЛЕНИЯ МУНИЦИПАЛЬНОЙ УСЛУГИ</w:t>
      </w:r>
    </w:p>
    <w:p w:rsidR="00427AF0" w:rsidRPr="00427AF0" w:rsidRDefault="00427AF0" w:rsidP="00427AF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427AF0" w:rsidRPr="00427AF0" w:rsidRDefault="00427AF0" w:rsidP="00427AF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5.2. Заявитель может обратиться с жалобой в следующих случаях:</w:t>
      </w:r>
    </w:p>
    <w:p w:rsidR="00427AF0" w:rsidRPr="00427AF0" w:rsidRDefault="00427AF0" w:rsidP="00427A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AF0">
        <w:rPr>
          <w:rFonts w:ascii="Times New Roman" w:eastAsia="Calibri" w:hAnsi="Times New Roman" w:cs="Times New Roman"/>
          <w:sz w:val="24"/>
          <w:szCs w:val="24"/>
        </w:rPr>
        <w:t>-нарушение срока регистрации заявления о предоставлении муниципальной услуги;</w:t>
      </w:r>
    </w:p>
    <w:p w:rsidR="00427AF0" w:rsidRPr="00427AF0" w:rsidRDefault="00427AF0" w:rsidP="00427A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AF0">
        <w:rPr>
          <w:rFonts w:ascii="Times New Roman" w:eastAsia="Calibri" w:hAnsi="Times New Roman" w:cs="Times New Roman"/>
          <w:sz w:val="24"/>
          <w:szCs w:val="24"/>
        </w:rPr>
        <w:t>-нарушение срока предоставления муниципальной услуги;</w:t>
      </w:r>
    </w:p>
    <w:p w:rsidR="00427AF0" w:rsidRPr="00427AF0" w:rsidRDefault="00427AF0" w:rsidP="00427A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AF0">
        <w:rPr>
          <w:rFonts w:ascii="Times New Roman" w:eastAsia="Calibri" w:hAnsi="Times New Roman" w:cs="Times New Roman"/>
          <w:sz w:val="24"/>
          <w:szCs w:val="24"/>
        </w:rPr>
        <w:t>-требование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нормативны</w:t>
      </w:r>
      <w:r w:rsidR="009762F7">
        <w:rPr>
          <w:rFonts w:ascii="Times New Roman" w:eastAsia="Calibri" w:hAnsi="Times New Roman" w:cs="Times New Roman"/>
          <w:sz w:val="24"/>
          <w:szCs w:val="24"/>
        </w:rPr>
        <w:t xml:space="preserve">ми правовыми </w:t>
      </w:r>
      <w:proofErr w:type="gramStart"/>
      <w:r w:rsidR="009762F7">
        <w:rPr>
          <w:rFonts w:ascii="Times New Roman" w:eastAsia="Calibri" w:hAnsi="Times New Roman" w:cs="Times New Roman"/>
          <w:sz w:val="24"/>
          <w:szCs w:val="24"/>
        </w:rPr>
        <w:t xml:space="preserve">актами  </w:t>
      </w:r>
      <w:proofErr w:type="spellStart"/>
      <w:r w:rsidR="009762F7">
        <w:rPr>
          <w:rFonts w:ascii="Times New Roman" w:eastAsia="Calibri" w:hAnsi="Times New Roman" w:cs="Times New Roman"/>
          <w:sz w:val="24"/>
          <w:szCs w:val="24"/>
        </w:rPr>
        <w:t>Бошинского</w:t>
      </w:r>
      <w:proofErr w:type="spellEnd"/>
      <w:proofErr w:type="gramEnd"/>
      <w:r w:rsidRPr="00427AF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427AF0" w:rsidRPr="00427AF0" w:rsidRDefault="00427AF0" w:rsidP="00427A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AF0">
        <w:rPr>
          <w:rFonts w:ascii="Times New Roman" w:eastAsia="Calibri" w:hAnsi="Times New Roman" w:cs="Times New Roman"/>
          <w:sz w:val="24"/>
          <w:szCs w:val="24"/>
        </w:rPr>
        <w:t>-отказ в приеме документов;</w:t>
      </w:r>
    </w:p>
    <w:p w:rsidR="00427AF0" w:rsidRPr="00427AF0" w:rsidRDefault="00427AF0" w:rsidP="00427A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AF0">
        <w:rPr>
          <w:rFonts w:ascii="Times New Roman" w:eastAsia="Calibri" w:hAnsi="Times New Roman" w:cs="Times New Roman"/>
          <w:sz w:val="24"/>
          <w:szCs w:val="24"/>
        </w:rPr>
        <w:t>-требование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</w:t>
      </w:r>
      <w:r w:rsidR="009762F7">
        <w:rPr>
          <w:rFonts w:ascii="Times New Roman" w:eastAsia="Calibri" w:hAnsi="Times New Roman" w:cs="Times New Roman"/>
          <w:sz w:val="24"/>
          <w:szCs w:val="24"/>
        </w:rPr>
        <w:t xml:space="preserve">ыми правовыми актами </w:t>
      </w:r>
      <w:proofErr w:type="spellStart"/>
      <w:proofErr w:type="gramStart"/>
      <w:r w:rsidR="009762F7">
        <w:rPr>
          <w:rFonts w:ascii="Times New Roman" w:eastAsia="Calibri" w:hAnsi="Times New Roman" w:cs="Times New Roman"/>
          <w:sz w:val="24"/>
          <w:szCs w:val="24"/>
        </w:rPr>
        <w:t>Бошинского</w:t>
      </w:r>
      <w:proofErr w:type="spellEnd"/>
      <w:r w:rsidRPr="00427AF0">
        <w:rPr>
          <w:rFonts w:ascii="Times New Roman" w:eastAsia="Calibri" w:hAnsi="Times New Roman" w:cs="Times New Roman"/>
          <w:sz w:val="24"/>
          <w:szCs w:val="24"/>
        </w:rPr>
        <w:t xml:space="preserve">  сельского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</w:rPr>
        <w:t xml:space="preserve"> поселения;</w:t>
      </w:r>
    </w:p>
    <w:p w:rsidR="00427AF0" w:rsidRPr="00427AF0" w:rsidRDefault="00427AF0" w:rsidP="00427A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AF0">
        <w:rPr>
          <w:rFonts w:ascii="Times New Roman" w:eastAsia="Calibri" w:hAnsi="Times New Roman" w:cs="Times New Roman"/>
          <w:sz w:val="24"/>
          <w:szCs w:val="24"/>
        </w:rPr>
        <w:t xml:space="preserve">-отказ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</w:t>
      </w:r>
      <w:r w:rsidRPr="00427AF0">
        <w:rPr>
          <w:rFonts w:ascii="Times New Roman" w:eastAsia="Calibri" w:hAnsi="Times New Roman" w:cs="Times New Roman"/>
          <w:sz w:val="24"/>
          <w:szCs w:val="24"/>
        </w:rPr>
        <w:lastRenderedPageBreak/>
        <w:t>таких исправлений.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976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Жалоба подается в </w:t>
      </w:r>
      <w:proofErr w:type="spellStart"/>
      <w:r w:rsidR="009762F7">
        <w:rPr>
          <w:rFonts w:ascii="Times New Roman" w:eastAsia="Calibri" w:hAnsi="Times New Roman" w:cs="Times New Roman"/>
          <w:sz w:val="24"/>
          <w:szCs w:val="24"/>
          <w:lang w:eastAsia="ru-RU"/>
        </w:rPr>
        <w:t>Бошинскую</w:t>
      </w:r>
      <w:proofErr w:type="spell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сельской администрации.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427AF0" w:rsidRPr="00427AF0" w:rsidRDefault="00427AF0" w:rsidP="0042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-доводы, на основании которых заявитель не согласен с решением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427AF0" w:rsidRPr="00427AF0" w:rsidRDefault="00427AF0" w:rsidP="00427AF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427AF0" w:rsidRPr="00427AF0" w:rsidRDefault="00427AF0" w:rsidP="00427AF0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427AF0" w:rsidRPr="00427AF0" w:rsidRDefault="00427AF0" w:rsidP="00427AF0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5.6. </w:t>
      </w:r>
      <w:r w:rsidR="009762F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Жалоба, поступившая в </w:t>
      </w:r>
      <w:proofErr w:type="spellStart"/>
      <w:r w:rsidR="009762F7">
        <w:rPr>
          <w:rFonts w:ascii="Times New Roman" w:eastAsia="SimSun" w:hAnsi="Times New Roman" w:cs="Times New Roman"/>
          <w:sz w:val="24"/>
          <w:szCs w:val="24"/>
          <w:lang w:eastAsia="zh-CN"/>
        </w:rPr>
        <w:t>Бошинскую</w:t>
      </w:r>
      <w:proofErr w:type="spell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администрацию, подлежит регистрации не позднее следующего рабочего дня со дня ее поступления.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По результатам рассмотрения жалобы Глава сельской администрации принимает решение об удовлетворении жалобы либо об отказе в ее удовлетворении: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-в срок, не превышающий 15 рабочих дней со дня регистрации жалобы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5.7. В удовлетворении жалобы может быть отказано в следующих случаях: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вступившего в законную силу решения суда по жалобе о том же предмете и по тем же основаниям;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решения по жалобе, принятого ранее в отношении того же заявителя и по тому же предмету жалобы.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5.8. Жалоба может быть оставлена без ответа в следующих случаях: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- отсутствие возможности прочитать какую-либо часть текста жалобы, фамилию, имя, отчество (последнее – при наличии) и (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или)  адрес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заявителя, указанные в жалобе.</w:t>
      </w:r>
    </w:p>
    <w:p w:rsidR="00427AF0" w:rsidRPr="00427AF0" w:rsidRDefault="00427AF0" w:rsidP="00427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5.9 Ответ о результате рассмотрения жалобы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подписывается  Главой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администрации, принявшим решение по итогам рассмотрения жалобы, и направляется заявителю не позднее дня, следующего за днем принятия решения, в письменной форме.</w:t>
      </w:r>
    </w:p>
    <w:p w:rsidR="00427AF0" w:rsidRPr="00427AF0" w:rsidRDefault="00427AF0" w:rsidP="00427AF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AF0">
        <w:rPr>
          <w:rFonts w:ascii="Times New Roman" w:eastAsia="Calibri" w:hAnsi="Times New Roman" w:cs="Times New Roman"/>
          <w:sz w:val="24"/>
          <w:szCs w:val="24"/>
        </w:rPr>
        <w:t>5.10. Заявитель имеет право обжаловать принятое по жалобе решение вышестоящим должностным лицам или в судебном порядке в соответствии</w:t>
      </w:r>
      <w:r w:rsidRPr="00427AF0">
        <w:rPr>
          <w:rFonts w:ascii="Times New Roman" w:eastAsia="Calibri" w:hAnsi="Times New Roman" w:cs="Times New Roman"/>
          <w:sz w:val="24"/>
          <w:szCs w:val="24"/>
        </w:rPr>
        <w:br/>
        <w:t>с законодательством Российской Федерации.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насаждений ,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расположенных на территории  </w:t>
      </w:r>
    </w:p>
    <w:p w:rsidR="00427AF0" w:rsidRPr="00427AF0" w:rsidRDefault="009762F7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«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Бошинское</w:t>
      </w:r>
      <w:proofErr w:type="spellEnd"/>
      <w:proofErr w:type="gramEnd"/>
      <w:r w:rsidR="00427AF0"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9762F7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Главе  Бошинской</w:t>
      </w:r>
      <w:proofErr w:type="gramEnd"/>
      <w:r w:rsidR="00427AF0"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администрации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От:_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(Ф.И.О. </w:t>
      </w:r>
      <w:proofErr w:type="gramStart"/>
      <w:r w:rsidRPr="00427AF0">
        <w:rPr>
          <w:rFonts w:ascii="Times New Roman" w:eastAsia="SimSun" w:hAnsi="Times New Roman" w:cs="Times New Roman"/>
          <w:sz w:val="20"/>
          <w:szCs w:val="20"/>
          <w:lang w:eastAsia="zh-CN"/>
        </w:rPr>
        <w:t>заявителя ,</w:t>
      </w:r>
      <w:proofErr w:type="gramEnd"/>
      <w:r w:rsidRPr="00427AF0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наименование юр. лица)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Адрес :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Адрес эл. почты_________________________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Тел.:_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Заявление  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на</w:t>
      </w:r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Акта  (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разрешения)  на снос (вырубку)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        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Прошу  выдать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Акт (разрешение) на снос (вырубку) зеленых  насаждений ___________________________________________________________,в количестве___ шт.,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</w:t>
      </w:r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(вид, наименование зеленых </w:t>
      </w:r>
      <w:proofErr w:type="gramStart"/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насаждений )</w:t>
      </w:r>
      <w:proofErr w:type="gramEnd"/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расположенных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  земельном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участке с кадастровым  номером ______________________,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(указывается при наличии)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адресу:  _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Снос (вырубка, </w:t>
      </w:r>
      <w:proofErr w:type="spell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кронирование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) зеленых насаждений требуется производится с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целью :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(указать </w:t>
      </w:r>
      <w:proofErr w:type="gramStart"/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основание ,установленное</w:t>
      </w:r>
      <w:proofErr w:type="gramEnd"/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п. 5.1.</w:t>
      </w:r>
      <w:r w:rsidRPr="00427AF0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</w:t>
      </w:r>
      <w:proofErr w:type="gramStart"/>
      <w:r w:rsidRPr="00427AF0">
        <w:rPr>
          <w:rFonts w:ascii="Times New Roman" w:eastAsia="SimSun" w:hAnsi="Times New Roman" w:cs="Times New Roman"/>
          <w:sz w:val="20"/>
          <w:szCs w:val="20"/>
          <w:lang w:eastAsia="zh-CN"/>
        </w:rPr>
        <w:t>Положения</w:t>
      </w:r>
      <w:r w:rsidRPr="00427AF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« О</w:t>
      </w:r>
      <w:proofErr w:type="gramEnd"/>
      <w:r w:rsidRPr="00427AF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порядке  содержания зеленых насаждений в 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                             </w:t>
      </w:r>
      <w:r w:rsidR="009762F7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в </w:t>
      </w:r>
      <w:proofErr w:type="spellStart"/>
      <w:r w:rsidR="009762F7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Бошинском</w:t>
      </w:r>
      <w:proofErr w:type="spellEnd"/>
      <w:r w:rsidRPr="00427AF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proofErr w:type="gramStart"/>
      <w:r w:rsidRPr="00427AF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сельском  поселении</w:t>
      </w:r>
      <w:proofErr w:type="gramEnd"/>
      <w:r w:rsidRPr="00427AF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»</w:t>
      </w:r>
      <w:r w:rsidR="009762F7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от 28.02.2018 г.№ 100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Приложение 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1.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2.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3.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:rsidR="00427AF0" w:rsidRPr="00427AF0" w:rsidRDefault="00427AF0" w:rsidP="00427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получения </w:t>
      </w:r>
      <w:proofErr w:type="gramStart"/>
      <w:r w:rsidRPr="00427A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ответа( указать</w:t>
      </w:r>
      <w:proofErr w:type="gramEnd"/>
      <w:r w:rsidRPr="00427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нужное):</w:t>
      </w:r>
    </w:p>
    <w:p w:rsidR="00427AF0" w:rsidRPr="00427AF0" w:rsidRDefault="00427AF0" w:rsidP="00427A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D6299" wp14:editId="4FCC6338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94945" cy="152400"/>
                <wp:effectExtent l="0" t="0" r="1460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E7EFD" id="Прямоугольник 4" o:spid="_x0000_s1026" style="position:absolute;margin-left:0;margin-top:.45pt;width:15.35pt;height:1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">
                <w10:wrap anchorx="margin"/>
              </v:rect>
            </w:pict>
          </mc:Fallback>
        </mc:AlternateContent>
      </w:r>
      <w:r w:rsidRPr="00427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 путем вручения на руки в помещении администрации;</w:t>
      </w:r>
    </w:p>
    <w:p w:rsidR="00427AF0" w:rsidRPr="00427AF0" w:rsidRDefault="00427AF0" w:rsidP="00427A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073ACD" wp14:editId="0367B40D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04787" cy="166688"/>
                <wp:effectExtent l="0" t="0" r="24130" b="241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" cy="166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7BCF1" id="Прямоугольник 3" o:spid="_x0000_s1026" style="position:absolute;margin-left:0;margin-top:7.35pt;width:16.1pt;height:13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">
                <w10:wrap anchorx="margin"/>
              </v:rect>
            </w:pict>
          </mc:Fallback>
        </mc:AlternateContent>
      </w:r>
    </w:p>
    <w:p w:rsidR="00427AF0" w:rsidRPr="00427AF0" w:rsidRDefault="00427AF0" w:rsidP="00427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  путём письменного почтового отправления;</w:t>
      </w:r>
    </w:p>
    <w:p w:rsidR="00427AF0" w:rsidRPr="00427AF0" w:rsidRDefault="00427AF0" w:rsidP="00427AF0">
      <w:pPr>
        <w:tabs>
          <w:tab w:val="left" w:pos="6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7307A7" wp14:editId="23F95C9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787" cy="166688"/>
                <wp:effectExtent l="0" t="0" r="24130" b="2413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" cy="166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DEED2" id="Прямоугольник 10" o:spid="_x0000_s1026" style="position:absolute;margin-left:0;margin-top:-.05pt;width:16.1pt;height:13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">
                <w10:wrap anchorx="margin"/>
              </v:rect>
            </w:pict>
          </mc:Fallback>
        </mc:AlternateContent>
      </w:r>
      <w:r w:rsidRPr="00427A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proofErr w:type="gramStart"/>
      <w:r w:rsidRPr="00427A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 электронной</w:t>
      </w:r>
      <w:proofErr w:type="gramEnd"/>
      <w:r w:rsidRPr="00427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почты ;</w:t>
      </w:r>
    </w:p>
    <w:p w:rsidR="00427AF0" w:rsidRPr="00427AF0" w:rsidRDefault="00427AF0" w:rsidP="00427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6225A3" wp14:editId="404A9FB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787" cy="166688"/>
                <wp:effectExtent l="0" t="0" r="24130" b="241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" cy="166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74E88" id="Прямоугольник 8" o:spid="_x0000_s1026" style="position:absolute;margin-left:0;margin-top:-.05pt;width:16.1pt;height:13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">
                <w10:wrap anchorx="margin"/>
              </v:rect>
            </w:pict>
          </mc:Fallback>
        </mc:AlternateContent>
      </w:r>
      <w:r w:rsidRPr="00427AF0">
        <w:rPr>
          <w:rFonts w:ascii="Times New Roman" w:hAnsi="Times New Roman" w:cs="Times New Roman"/>
          <w:sz w:val="24"/>
          <w:szCs w:val="24"/>
        </w:rPr>
        <w:tab/>
        <w:t xml:space="preserve">-  </w: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через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единый  портал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государственных  и муниципальных услуг и (или ) региональный   портал государственных и  муниципальных услуг;</w:t>
      </w:r>
    </w:p>
    <w:p w:rsidR="00427AF0" w:rsidRPr="00427AF0" w:rsidRDefault="00427AF0" w:rsidP="00427AF0">
      <w:pPr>
        <w:tabs>
          <w:tab w:val="left" w:pos="5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DD8CCB" wp14:editId="136EF76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787" cy="166688"/>
                <wp:effectExtent l="0" t="0" r="24130" b="2413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" cy="166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A26E1" id="Прямоугольник 11" o:spid="_x0000_s1026" style="position:absolute;margin-left:0;margin-top:-.05pt;width:16.1pt;height:13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mUJ9v0UCAABO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-через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многофункциональный  центр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предоставления  государственных и муниципальных услуг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«__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_»_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_______________20___г.                               _______________/________________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(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дата)   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(подпись)       (Ф.И.О. заявителя)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2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насаждений ,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расположенных на территории  </w:t>
      </w:r>
    </w:p>
    <w:p w:rsidR="00427AF0" w:rsidRPr="00427AF0" w:rsidRDefault="009762F7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«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Бошинское</w:t>
      </w:r>
      <w:proofErr w:type="spellEnd"/>
      <w:proofErr w:type="gramEnd"/>
      <w:r w:rsidR="00427AF0"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АКТ №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обследования зеленых насаждений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«___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_»_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 20___ г.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Комиссия в составе_________________________________________________________________________________________________________________________________________________________________________________________________________________________________</w:t>
      </w:r>
    </w:p>
    <w:p w:rsidR="00427AF0" w:rsidRPr="00427AF0" w:rsidRDefault="00427AF0" w:rsidP="00427AF0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провела обследование на оценку зеленых насаждений по адресу: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При обследовании установлено: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834"/>
        <w:gridCol w:w="1080"/>
        <w:gridCol w:w="1080"/>
        <w:gridCol w:w="1260"/>
        <w:gridCol w:w="1080"/>
        <w:gridCol w:w="1243"/>
        <w:gridCol w:w="1513"/>
      </w:tblGrid>
      <w:tr w:rsidR="00427AF0" w:rsidRPr="00427AF0" w:rsidTr="005813F4"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Наименование пород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Таксационные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Катего-рия</w:t>
            </w:r>
            <w:proofErr w:type="spellEnd"/>
            <w:proofErr w:type="gramEnd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состоя-</w:t>
            </w:r>
          </w:p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Призна-ки</w:t>
            </w:r>
            <w:proofErr w:type="spellEnd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ослабле-ния</w:t>
            </w:r>
            <w:proofErr w:type="spellEnd"/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Необходи</w:t>
            </w:r>
            <w:proofErr w:type="spellEnd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мые</w:t>
            </w:r>
            <w:proofErr w:type="spellEnd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мероприя</w:t>
            </w:r>
            <w:proofErr w:type="spellEnd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тия</w:t>
            </w:r>
            <w:proofErr w:type="spellEnd"/>
          </w:p>
        </w:tc>
      </w:tr>
      <w:tr w:rsidR="00427AF0" w:rsidRPr="00427AF0" w:rsidTr="005813F4"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возраст (лет)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высота (м)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27A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диаметр (см)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27AF0" w:rsidRPr="00427AF0" w:rsidTr="005813F4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AF0" w:rsidRPr="00427AF0" w:rsidTr="005813F4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AF0" w:rsidRPr="00427AF0" w:rsidTr="005813F4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AF0" w:rsidRPr="00427AF0" w:rsidTr="005813F4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AF0" w:rsidRPr="00427AF0" w:rsidTr="005813F4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F0" w:rsidRPr="00427AF0" w:rsidRDefault="00427AF0" w:rsidP="00427A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Комиссия пришла к </w:t>
      </w:r>
      <w:proofErr w:type="gramStart"/>
      <w:r w:rsidRPr="00427A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выводу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:_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Подписи: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427AF0" w:rsidRPr="00427AF0" w:rsidRDefault="00427AF0" w:rsidP="00427AF0">
      <w:pPr>
        <w:tabs>
          <w:tab w:val="left" w:pos="664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  <w:t>Приложение № 3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насаждений ,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расположенных на территории 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« </w:t>
      </w:r>
      <w:r w:rsidR="009762F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proofErr w:type="spellStart"/>
      <w:r w:rsidR="009762F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Бошинское</w:t>
      </w:r>
      <w:proofErr w:type="spellEnd"/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Кому:  _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                          </w:t>
      </w:r>
    </w:p>
    <w:p w:rsidR="00427AF0" w:rsidRPr="00427AF0" w:rsidRDefault="00427AF0" w:rsidP="00427AF0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АКТ (разрешение) </w:t>
      </w:r>
    </w:p>
    <w:p w:rsidR="00427AF0" w:rsidRPr="00427AF0" w:rsidRDefault="00427AF0" w:rsidP="00427AF0">
      <w:pPr>
        <w:tabs>
          <w:tab w:val="left" w:pos="36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на снос (вырубку) зелёных насаждений.</w:t>
      </w:r>
    </w:p>
    <w:p w:rsidR="00427AF0" w:rsidRPr="00427AF0" w:rsidRDefault="00427AF0" w:rsidP="00427AF0">
      <w:pPr>
        <w:tabs>
          <w:tab w:val="left" w:pos="960"/>
          <w:tab w:val="left" w:pos="6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____________                                                                                      от______________ №____</w:t>
      </w:r>
    </w:p>
    <w:p w:rsidR="00427AF0" w:rsidRPr="00427AF0" w:rsidRDefault="00427AF0" w:rsidP="00427AF0">
      <w:pPr>
        <w:tabs>
          <w:tab w:val="left" w:pos="960"/>
          <w:tab w:val="left" w:pos="6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tabs>
          <w:tab w:val="left" w:pos="1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заявлением __________.</w:t>
      </w:r>
    </w:p>
    <w:p w:rsidR="00427AF0" w:rsidRPr="00427AF0" w:rsidRDefault="00427AF0" w:rsidP="00427AF0">
      <w:pPr>
        <w:tabs>
          <w:tab w:val="left" w:pos="1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акта комиссионного обследования зеленых насаждений 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от «________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_»_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 №___________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РАЗРЕШАЕТСЯ: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(вид работ, адрес)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Вырубить: деревьев ____________________________________________________    шт.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_____________________________________________________   шт.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обрезать: деревьев    ____________________________________________________    шт.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_____________________________________________________   шт.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пересадить:деревьев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  шт.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 ____________________________________________________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  шт.</w:t>
      </w:r>
      <w:proofErr w:type="gramEnd"/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сохранить :деревьев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_____________________________________________________  шт.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 ____________________________________________________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_  шт.</w:t>
      </w:r>
      <w:proofErr w:type="gramEnd"/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Вырубленную древесины вывезти в течение ________________________________   дней.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Сжигание и складирование </w:t>
      </w:r>
      <w:proofErr w:type="gramStart"/>
      <w:r w:rsidRPr="00427A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порубочных  остатков</w:t>
      </w:r>
      <w:proofErr w:type="gramEnd"/>
      <w:r w:rsidRPr="00427A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 контейнерные площадки ЗАПРЕЩЕНО!</w:t>
      </w:r>
    </w:p>
    <w:p w:rsidR="00427AF0" w:rsidRPr="00427AF0" w:rsidRDefault="00427AF0" w:rsidP="00427AF0">
      <w:pPr>
        <w:pBdr>
          <w:bottom w:val="single" w:sz="12" w:space="1" w:color="auto"/>
        </w:pBdr>
        <w:tabs>
          <w:tab w:val="right" w:pos="1037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Дату начала работ по вырубке зеленых насаждений сообщить в </w:t>
      </w:r>
      <w:proofErr w:type="spellStart"/>
      <w:r w:rsidR="00A061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Бошинскую</w:t>
      </w:r>
      <w:proofErr w:type="spell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администрацию  не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позднее, чем за 3 дня до назначенного срока.                            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Срок действия    ____ дней</w:t>
      </w: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Разрешение получил _____________________________________________________________________________</w:t>
      </w:r>
    </w:p>
    <w:p w:rsidR="00427AF0" w:rsidRPr="00427AF0" w:rsidRDefault="00427AF0" w:rsidP="00427AF0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( должность</w:t>
      </w:r>
      <w:proofErr w:type="gramEnd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, Ф.И.О., подпись, дата, телефон)</w:t>
      </w:r>
    </w:p>
    <w:p w:rsidR="00427AF0" w:rsidRPr="00427AF0" w:rsidRDefault="00427AF0" w:rsidP="00427AF0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Разрешение закрыто (продлено)</w:t>
      </w:r>
    </w:p>
    <w:p w:rsidR="00427AF0" w:rsidRPr="00427AF0" w:rsidRDefault="00427AF0" w:rsidP="00427AF0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427AF0" w:rsidRPr="00427AF0" w:rsidRDefault="00427AF0" w:rsidP="00427AF0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27AF0" w:rsidRPr="00427AF0" w:rsidRDefault="00427AF0" w:rsidP="00427AF0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Акт освидетельствования места вырубки (обрезки)</w:t>
      </w:r>
    </w:p>
    <w:p w:rsidR="00427AF0" w:rsidRPr="00427AF0" w:rsidRDefault="00427AF0" w:rsidP="00427AF0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427AF0" w:rsidP="00427AF0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От «_____» ___________________№______</w:t>
      </w:r>
    </w:p>
    <w:p w:rsidR="00427AF0" w:rsidRPr="00427AF0" w:rsidRDefault="00427AF0" w:rsidP="00427AF0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7AF0" w:rsidRPr="00427AF0" w:rsidRDefault="00A0610F" w:rsidP="00427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Глава  Бошинской</w:t>
      </w:r>
      <w:proofErr w:type="gramEnd"/>
      <w:r w:rsidR="00427AF0"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         _______________/______________</w:t>
      </w:r>
    </w:p>
    <w:p w:rsidR="00427AF0" w:rsidRPr="00427AF0" w:rsidRDefault="00427AF0" w:rsidP="00427AF0"/>
    <w:p w:rsidR="00427AF0" w:rsidRPr="00427AF0" w:rsidRDefault="00427AF0" w:rsidP="00427AF0"/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proofErr w:type="gramStart"/>
      <w:r w:rsidRPr="00427AF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</w:t>
      </w:r>
      <w:proofErr w:type="gram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насаждений ,</w:t>
      </w:r>
      <w:proofErr w:type="gram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расположенных на территории  </w:t>
      </w:r>
    </w:p>
    <w:p w:rsidR="00427AF0" w:rsidRPr="00427AF0" w:rsidRDefault="00A0610F" w:rsidP="00427AF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«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Бошинское</w:t>
      </w:r>
      <w:proofErr w:type="spellEnd"/>
      <w:proofErr w:type="gramEnd"/>
      <w:r w:rsidR="00427AF0"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427AF0" w:rsidRPr="00427AF0" w:rsidRDefault="00427AF0" w:rsidP="00427A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Глав</w:t>
      </w:r>
      <w:r w:rsidR="00A0610F">
        <w:rPr>
          <w:rFonts w:ascii="Times New Roman" w:eastAsia="SimSun" w:hAnsi="Times New Roman" w:cs="Times New Roman"/>
          <w:sz w:val="24"/>
          <w:szCs w:val="24"/>
          <w:lang w:eastAsia="zh-CN"/>
        </w:rPr>
        <w:t>е  Бошинской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администрации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От:_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427AF0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(Ф.И.О. </w:t>
      </w:r>
      <w:proofErr w:type="gramStart"/>
      <w:r w:rsidRPr="00427AF0">
        <w:rPr>
          <w:rFonts w:ascii="Times New Roman" w:eastAsia="SimSun" w:hAnsi="Times New Roman" w:cs="Times New Roman"/>
          <w:sz w:val="20"/>
          <w:szCs w:val="20"/>
          <w:lang w:eastAsia="zh-CN"/>
        </w:rPr>
        <w:t>заявителя ,</w:t>
      </w:r>
      <w:proofErr w:type="gramEnd"/>
      <w:r w:rsidRPr="00427AF0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наименование юр. лица)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Адрес :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Адрес эл. почты_________________________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Тел.:_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</w:t>
      </w: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Заявление  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 </w:t>
      </w:r>
      <w:proofErr w:type="gramStart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>продлении  действия</w:t>
      </w:r>
      <w:proofErr w:type="gramEnd"/>
      <w:r w:rsidRPr="00427A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Акта  (разрешения)  на снос (вырубку)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27AF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</w:t>
      </w:r>
    </w:p>
    <w:p w:rsidR="00427AF0" w:rsidRPr="00427AF0" w:rsidRDefault="00427AF0" w:rsidP="00427AF0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27AF0" w:rsidRPr="00427AF0" w:rsidRDefault="00427AF0" w:rsidP="00427AF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27AF0" w:rsidRPr="00427AF0" w:rsidRDefault="00427AF0" w:rsidP="00427AF0"/>
    <w:p w:rsidR="00427AF0" w:rsidRPr="00427AF0" w:rsidRDefault="00427AF0" w:rsidP="00427AF0">
      <w:pPr>
        <w:jc w:val="both"/>
        <w:rPr>
          <w:rFonts w:ascii="Times New Roman" w:hAnsi="Times New Roman" w:cs="Times New Roman"/>
          <w:sz w:val="24"/>
          <w:szCs w:val="24"/>
        </w:rPr>
      </w:pPr>
      <w:r w:rsidRPr="00427AF0">
        <w:rPr>
          <w:rFonts w:ascii="Times New Roman" w:hAnsi="Times New Roman" w:cs="Times New Roman"/>
          <w:sz w:val="24"/>
          <w:szCs w:val="24"/>
        </w:rPr>
        <w:t xml:space="preserve">                Прошу   </w:t>
      </w:r>
      <w:proofErr w:type="gramStart"/>
      <w:r w:rsidRPr="00427AF0">
        <w:rPr>
          <w:rFonts w:ascii="Times New Roman" w:hAnsi="Times New Roman" w:cs="Times New Roman"/>
          <w:sz w:val="24"/>
          <w:szCs w:val="24"/>
        </w:rPr>
        <w:t>продлить  срок</w:t>
      </w:r>
      <w:proofErr w:type="gramEnd"/>
      <w:r w:rsidRPr="00427AF0">
        <w:rPr>
          <w:rFonts w:ascii="Times New Roman" w:hAnsi="Times New Roman" w:cs="Times New Roman"/>
          <w:sz w:val="24"/>
          <w:szCs w:val="24"/>
        </w:rPr>
        <w:t xml:space="preserve"> действия  Акта (разрешения) на  снос (вырубку) зеленых насажден</w:t>
      </w:r>
      <w:r w:rsidR="00A0610F">
        <w:rPr>
          <w:rFonts w:ascii="Times New Roman" w:hAnsi="Times New Roman" w:cs="Times New Roman"/>
          <w:sz w:val="24"/>
          <w:szCs w:val="24"/>
        </w:rPr>
        <w:t>ий  №___ , выданного  Бошинской</w:t>
      </w:r>
      <w:r w:rsidRPr="00427AF0">
        <w:rPr>
          <w:rFonts w:ascii="Times New Roman" w:hAnsi="Times New Roman" w:cs="Times New Roman"/>
          <w:sz w:val="24"/>
          <w:szCs w:val="24"/>
        </w:rPr>
        <w:t xml:space="preserve"> сельской администрацией  ___.____.20___г. на снос  зеленых насаждений_____________________________________</w:t>
      </w:r>
    </w:p>
    <w:p w:rsidR="00427AF0" w:rsidRPr="00427AF0" w:rsidRDefault="00427AF0" w:rsidP="00427AF0">
      <w:pPr>
        <w:jc w:val="both"/>
        <w:rPr>
          <w:rFonts w:ascii="Times New Roman" w:hAnsi="Times New Roman" w:cs="Times New Roman"/>
          <w:sz w:val="24"/>
          <w:szCs w:val="24"/>
        </w:rPr>
      </w:pPr>
      <w:r w:rsidRPr="00427AF0">
        <w:rPr>
          <w:rFonts w:ascii="Times New Roman" w:hAnsi="Times New Roman" w:cs="Times New Roman"/>
          <w:sz w:val="24"/>
          <w:szCs w:val="24"/>
        </w:rPr>
        <w:t xml:space="preserve">_______________________________________в количестве________ шт., расположенных   по </w:t>
      </w:r>
      <w:proofErr w:type="gramStart"/>
      <w:r w:rsidRPr="00427AF0">
        <w:rPr>
          <w:rFonts w:ascii="Times New Roman" w:hAnsi="Times New Roman" w:cs="Times New Roman"/>
          <w:sz w:val="24"/>
          <w:szCs w:val="24"/>
        </w:rPr>
        <w:t>адресу :</w:t>
      </w:r>
      <w:proofErr w:type="gramEnd"/>
      <w:r w:rsidRPr="00427AF0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427AF0" w:rsidRPr="00427AF0" w:rsidRDefault="00427AF0" w:rsidP="00427AF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AF0">
        <w:rPr>
          <w:rFonts w:ascii="Times New Roman" w:hAnsi="Times New Roman" w:cs="Times New Roman"/>
          <w:sz w:val="24"/>
          <w:szCs w:val="24"/>
        </w:rPr>
        <w:t>сроком  на</w:t>
      </w:r>
      <w:proofErr w:type="gramEnd"/>
      <w:r w:rsidRPr="00427AF0">
        <w:rPr>
          <w:rFonts w:ascii="Times New Roman" w:hAnsi="Times New Roman" w:cs="Times New Roman"/>
          <w:sz w:val="24"/>
          <w:szCs w:val="24"/>
        </w:rPr>
        <w:t xml:space="preserve"> _____ дней.</w:t>
      </w:r>
    </w:p>
    <w:p w:rsidR="00427AF0" w:rsidRPr="00427AF0" w:rsidRDefault="00427AF0" w:rsidP="00427A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AF0" w:rsidRPr="00427AF0" w:rsidRDefault="00427AF0" w:rsidP="00427A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AF0" w:rsidRPr="00427AF0" w:rsidRDefault="00427AF0" w:rsidP="00427AF0">
      <w:pPr>
        <w:jc w:val="both"/>
        <w:rPr>
          <w:rFonts w:ascii="Times New Roman" w:hAnsi="Times New Roman" w:cs="Times New Roman"/>
          <w:sz w:val="24"/>
          <w:szCs w:val="24"/>
        </w:rPr>
      </w:pPr>
      <w:r w:rsidRPr="00427AF0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Pr="00427AF0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427AF0">
        <w:rPr>
          <w:rFonts w:ascii="Times New Roman" w:hAnsi="Times New Roman" w:cs="Times New Roman"/>
          <w:sz w:val="24"/>
          <w:szCs w:val="24"/>
        </w:rPr>
        <w:t>_______________20___ г.                                      _____________/_______________</w:t>
      </w:r>
    </w:p>
    <w:p w:rsidR="00B460F9" w:rsidRDefault="00B460F9"/>
    <w:sectPr w:rsidR="00B460F9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AAB" w:rsidRDefault="00AC0AAB">
      <w:pPr>
        <w:spacing w:after="0" w:line="240" w:lineRule="auto"/>
      </w:pPr>
      <w:r>
        <w:separator/>
      </w:r>
    </w:p>
  </w:endnote>
  <w:endnote w:type="continuationSeparator" w:id="0">
    <w:p w:rsidR="00AC0AAB" w:rsidRDefault="00AC0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6858487"/>
      <w:docPartObj>
        <w:docPartGallery w:val="Page Numbers (Bottom of Page)"/>
        <w:docPartUnique/>
      </w:docPartObj>
    </w:sdtPr>
    <w:sdtEndPr/>
    <w:sdtContent>
      <w:p w:rsidR="005813F4" w:rsidRDefault="005813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9AE">
          <w:rPr>
            <w:noProof/>
          </w:rPr>
          <w:t>1</w:t>
        </w:r>
        <w:r>
          <w:fldChar w:fldCharType="end"/>
        </w:r>
      </w:p>
    </w:sdtContent>
  </w:sdt>
  <w:p w:rsidR="005813F4" w:rsidRDefault="005813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AAB" w:rsidRDefault="00AC0AAB">
      <w:pPr>
        <w:spacing w:after="0" w:line="240" w:lineRule="auto"/>
      </w:pPr>
      <w:r>
        <w:separator/>
      </w:r>
    </w:p>
  </w:footnote>
  <w:footnote w:type="continuationSeparator" w:id="0">
    <w:p w:rsidR="00AC0AAB" w:rsidRDefault="00AC0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F6"/>
    <w:rsid w:val="00211838"/>
    <w:rsid w:val="00427AF0"/>
    <w:rsid w:val="005813F4"/>
    <w:rsid w:val="00602842"/>
    <w:rsid w:val="00855E21"/>
    <w:rsid w:val="009762F7"/>
    <w:rsid w:val="009819AE"/>
    <w:rsid w:val="009828F6"/>
    <w:rsid w:val="00A0610F"/>
    <w:rsid w:val="00AC0AAB"/>
    <w:rsid w:val="00B460F9"/>
    <w:rsid w:val="00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BB28"/>
  <w15:chartTrackingRefBased/>
  <w15:docId w15:val="{5B038881-AE1A-4096-917F-1C455337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27AF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427AF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unhideWhenUsed/>
    <w:rsid w:val="00427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"/>
    <w:basedOn w:val="a"/>
    <w:rsid w:val="00427AF0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ConsPlusNormal">
    <w:name w:val="ConsPlusNormal"/>
    <w:rsid w:val="00427A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016C9D54F1E5C10D23EF86EA6D7891B9E2BA4F2113BF" TargetMode="External"/><Relationship Id="rId13" Type="http://schemas.openxmlformats.org/officeDocument/2006/relationships/hyperlink" Target="mailto:boshinoadm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000FD3E236BB9F7091CD274A32C0A13DF016C8D4411E5C10D23EF86E1A36F" TargetMode="External"/><Relationship Id="rId12" Type="http://schemas.openxmlformats.org/officeDocument/2006/relationships/hyperlink" Target="mailto:boshinoadm@mail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EFF12C9D910495E4187301F3DF" TargetMode="External"/><Relationship Id="rId11" Type="http://schemas.openxmlformats.org/officeDocument/2006/relationships/hyperlink" Target="consultantplus://offline/ref=E8000FD3E236BB9F7091CD274A32C0A13DF011CDD74E1E5C10D23EF86E1A36F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8000FD3E236BB9F7091CD274A32C0A13DF014CED7421E5C10D23EF86E1A36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000FD3E236BB9F7091CD274A32C0A13DFF17CCD34F1E5C10D23EF86E1A36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5912</Words>
  <Characters>33704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9</cp:revision>
  <dcterms:created xsi:type="dcterms:W3CDTF">2024-01-17T11:39:00Z</dcterms:created>
  <dcterms:modified xsi:type="dcterms:W3CDTF">2024-01-18T06:56:00Z</dcterms:modified>
</cp:coreProperties>
</file>