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710"/>
        <w:gridCol w:w="2693"/>
        <w:gridCol w:w="1984"/>
        <w:gridCol w:w="1560"/>
        <w:gridCol w:w="1701"/>
        <w:gridCol w:w="1559"/>
        <w:gridCol w:w="1559"/>
        <w:gridCol w:w="1007"/>
        <w:gridCol w:w="552"/>
        <w:gridCol w:w="715"/>
        <w:gridCol w:w="1695"/>
      </w:tblGrid>
      <w:tr w:rsidR="00367390" w:rsidRPr="004C7CC6" w:rsidTr="003031ED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67390" w:rsidRPr="00805E9F" w:rsidRDefault="00367390" w:rsidP="00805E9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2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390" w:rsidRPr="00805E9F" w:rsidRDefault="00367390" w:rsidP="005B506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805E9F">
              <w:rPr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Приложение № 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Pr="00805E9F">
              <w:rPr>
                <w:color w:val="000000"/>
                <w:sz w:val="20"/>
                <w:szCs w:val="20"/>
                <w:lang w:eastAsia="ru-RU"/>
              </w:rPr>
              <w:t xml:space="preserve"> к муниципальной программе </w:t>
            </w:r>
            <w:r w:rsidRPr="00805E9F">
              <w:rPr>
                <w:color w:val="000000"/>
                <w:sz w:val="20"/>
                <w:szCs w:val="20"/>
                <w:lang w:eastAsia="ru-RU"/>
              </w:rPr>
              <w:br/>
              <w:t xml:space="preserve">"Выполнение полномочий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Бошинского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сельского</w:t>
            </w:r>
            <w:r w:rsidRPr="00805E9F">
              <w:rPr>
                <w:color w:val="000000"/>
                <w:sz w:val="20"/>
                <w:szCs w:val="20"/>
                <w:lang w:eastAsia="ru-RU"/>
              </w:rPr>
              <w:t xml:space="preserve"> поселения" (201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Pr="00805E9F">
              <w:rPr>
                <w:color w:val="000000"/>
                <w:sz w:val="20"/>
                <w:szCs w:val="20"/>
                <w:lang w:eastAsia="ru-RU"/>
              </w:rPr>
              <w:t xml:space="preserve"> - 202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805E9F">
              <w:rPr>
                <w:color w:val="000000"/>
                <w:sz w:val="20"/>
                <w:szCs w:val="20"/>
                <w:lang w:eastAsia="ru-RU"/>
              </w:rPr>
              <w:t xml:space="preserve"> годы)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390" w:rsidRPr="004C7CC6" w:rsidTr="003031ED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67390" w:rsidRPr="00805E9F" w:rsidRDefault="00367390" w:rsidP="00805E9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7390" w:rsidRPr="00805E9F" w:rsidRDefault="00367390" w:rsidP="00805E9F">
            <w:pPr>
              <w:jc w:val="center"/>
              <w:rPr>
                <w:color w:val="000000"/>
                <w:szCs w:val="28"/>
                <w:lang w:eastAsia="ru-RU"/>
              </w:rPr>
            </w:pPr>
            <w:r w:rsidRPr="00805E9F">
              <w:rPr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390" w:rsidRPr="00805E9F" w:rsidRDefault="00367390" w:rsidP="00805E9F">
            <w:pPr>
              <w:jc w:val="center"/>
              <w:rPr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</w:tcPr>
          <w:p w:rsidR="00367390" w:rsidRPr="00805E9F" w:rsidRDefault="00367390" w:rsidP="00805E9F">
            <w:pPr>
              <w:jc w:val="center"/>
              <w:rPr>
                <w:color w:val="000000"/>
                <w:sz w:val="24"/>
                <w:lang w:eastAsia="ru-RU"/>
              </w:rPr>
            </w:pPr>
          </w:p>
        </w:tc>
      </w:tr>
      <w:tr w:rsidR="00367390" w:rsidRPr="004C7CC6" w:rsidTr="003031ED">
        <w:trPr>
          <w:trHeight w:val="6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90" w:rsidRPr="00805E9F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 w:rsidRPr="00805E9F">
              <w:rPr>
                <w:color w:val="000000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805E9F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805E9F">
              <w:rPr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 w:rsidRPr="00805E9F">
              <w:rPr>
                <w:color w:val="000000"/>
                <w:sz w:val="22"/>
                <w:szCs w:val="22"/>
                <w:lang w:eastAsia="ru-RU"/>
              </w:rPr>
              <w:t>Наименование основного мероприятия (мероприятия) в рамках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 w:rsidRPr="00805E9F">
              <w:rPr>
                <w:color w:val="000000"/>
                <w:sz w:val="22"/>
                <w:szCs w:val="22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 w:rsidRPr="00805E9F">
              <w:rPr>
                <w:color w:val="000000"/>
                <w:sz w:val="22"/>
                <w:szCs w:val="22"/>
                <w:lang w:eastAsia="ru-RU"/>
              </w:rPr>
              <w:t>Источник финансового обеспечения</w:t>
            </w:r>
          </w:p>
        </w:tc>
        <w:tc>
          <w:tcPr>
            <w:tcW w:w="709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67390" w:rsidRPr="00805E9F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 w:rsidRPr="00805E9F">
              <w:rPr>
                <w:color w:val="000000"/>
                <w:sz w:val="22"/>
                <w:szCs w:val="22"/>
                <w:lang w:eastAsia="ru-RU"/>
              </w:rPr>
              <w:t>Объем средств на реализацию программы, рублей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 w:rsidRPr="00805E9F">
              <w:rPr>
                <w:color w:val="000000"/>
                <w:sz w:val="22"/>
                <w:szCs w:val="22"/>
                <w:lang w:eastAsia="ru-RU"/>
              </w:rPr>
              <w:t>Наименование целевых показателей (индикаторов)</w:t>
            </w:r>
          </w:p>
        </w:tc>
      </w:tr>
      <w:tr w:rsidR="00367390" w:rsidRPr="004C7CC6" w:rsidTr="003031ED">
        <w:trPr>
          <w:trHeight w:val="124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0" w:rsidRPr="00805E9F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5B506E">
            <w:pPr>
              <w:jc w:val="center"/>
              <w:rPr>
                <w:color w:val="000000"/>
                <w:sz w:val="22"/>
                <w:lang w:eastAsia="ru-RU"/>
              </w:rPr>
            </w:pPr>
            <w:r w:rsidRPr="00805E9F">
              <w:rPr>
                <w:color w:val="000000"/>
                <w:sz w:val="22"/>
                <w:szCs w:val="22"/>
                <w:lang w:eastAsia="ru-RU"/>
              </w:rPr>
              <w:t>201</w:t>
            </w: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  <w:r w:rsidRPr="00805E9F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5B506E">
            <w:pPr>
              <w:jc w:val="center"/>
              <w:rPr>
                <w:color w:val="000000"/>
                <w:sz w:val="22"/>
                <w:lang w:eastAsia="ru-RU"/>
              </w:rPr>
            </w:pPr>
            <w:r w:rsidRPr="00805E9F">
              <w:rPr>
                <w:color w:val="000000"/>
                <w:sz w:val="22"/>
                <w:szCs w:val="22"/>
                <w:lang w:eastAsia="ru-RU"/>
              </w:rPr>
              <w:t>20</w:t>
            </w:r>
            <w:r>
              <w:rPr>
                <w:color w:val="000000"/>
                <w:sz w:val="22"/>
                <w:szCs w:val="22"/>
                <w:lang w:eastAsia="ru-RU"/>
              </w:rPr>
              <w:t>20</w:t>
            </w:r>
            <w:r w:rsidRPr="00805E9F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5B506E">
            <w:pPr>
              <w:jc w:val="center"/>
              <w:rPr>
                <w:color w:val="000000"/>
                <w:sz w:val="22"/>
                <w:lang w:eastAsia="ru-RU"/>
              </w:rPr>
            </w:pPr>
            <w:r w:rsidRPr="00805E9F">
              <w:rPr>
                <w:color w:val="000000"/>
                <w:sz w:val="22"/>
                <w:szCs w:val="22"/>
                <w:lang w:eastAsia="ru-RU"/>
              </w:rPr>
              <w:t>20</w:t>
            </w:r>
            <w:r>
              <w:rPr>
                <w:color w:val="000000"/>
                <w:sz w:val="22"/>
                <w:szCs w:val="22"/>
                <w:lang w:eastAsia="ru-RU"/>
              </w:rPr>
              <w:t>21</w:t>
            </w:r>
            <w:r w:rsidRPr="00805E9F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B56E6C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805E9F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</w:tr>
      <w:tr w:rsidR="00367390" w:rsidRPr="004C7CC6" w:rsidTr="00035F1D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367390" w:rsidRPr="004C7CC6" w:rsidRDefault="00367390" w:rsidP="007A0884">
            <w:pPr>
              <w:spacing w:before="120" w:after="120"/>
            </w:pPr>
            <w:r w:rsidRPr="00805E9F">
              <w:rPr>
                <w:color w:val="000000"/>
                <w:sz w:val="20"/>
                <w:szCs w:val="20"/>
                <w:lang w:eastAsia="ru-RU"/>
              </w:rPr>
              <w:t xml:space="preserve">"Выполнение полномочий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Бошинского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сельского</w:t>
            </w:r>
            <w:r w:rsidRPr="00805E9F">
              <w:rPr>
                <w:color w:val="000000"/>
                <w:sz w:val="20"/>
                <w:szCs w:val="20"/>
                <w:lang w:eastAsia="ru-RU"/>
              </w:rPr>
              <w:t xml:space="preserve"> поселения" (201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Pr="00805E9F">
              <w:rPr>
                <w:color w:val="000000"/>
                <w:sz w:val="20"/>
                <w:szCs w:val="20"/>
                <w:lang w:eastAsia="ru-RU"/>
              </w:rPr>
              <w:t xml:space="preserve"> - 202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805E9F">
              <w:rPr>
                <w:color w:val="000000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lang w:eastAsia="ru-RU"/>
              </w:rPr>
              <w:t>Бош</w:t>
            </w:r>
            <w:r w:rsidRPr="00F358C8">
              <w:rPr>
                <w:bCs/>
                <w:color w:val="000000"/>
                <w:sz w:val="24"/>
                <w:lang w:eastAsia="ru-RU"/>
              </w:rPr>
              <w:t>инская</w:t>
            </w:r>
            <w:proofErr w:type="spellEnd"/>
            <w:r w:rsidRPr="00F358C8">
              <w:rPr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48131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1</w:t>
            </w:r>
            <w:r w:rsidR="00481315">
              <w:rPr>
                <w:sz w:val="20"/>
                <w:szCs w:val="20"/>
              </w:rPr>
              <w:t> </w:t>
            </w:r>
            <w:r w:rsidRPr="004C7CC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  <w:r w:rsidR="00481315">
              <w:rPr>
                <w:sz w:val="20"/>
                <w:szCs w:val="20"/>
              </w:rPr>
              <w:t>7 586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450 161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1328B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430 331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1328B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1 369 158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</w:tr>
      <w:tr w:rsidR="00367390" w:rsidRPr="004C7CC6" w:rsidTr="00E00869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</w:tcPr>
          <w:p w:rsidR="00367390" w:rsidRPr="004C7CC6" w:rsidRDefault="00367390" w:rsidP="007A0884">
            <w:pPr>
              <w:spacing w:before="120" w:after="12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4C7CC6" w:rsidRDefault="00367390" w:rsidP="00E0086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73 509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E00869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E00869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E00869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</w:tr>
      <w:tr w:rsidR="00367390" w:rsidRPr="004C7CC6" w:rsidTr="00035F1D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</w:tcPr>
          <w:p w:rsidR="00367390" w:rsidRPr="004C7CC6" w:rsidRDefault="00367390" w:rsidP="007A0884">
            <w:pPr>
              <w:spacing w:before="120" w:after="12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1328B5">
            <w:pPr>
              <w:ind w:left="-587" w:firstLine="587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72413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7A08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7A08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7A08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</w:tr>
      <w:tr w:rsidR="00367390" w:rsidRPr="004C7CC6" w:rsidTr="00262002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7A0884">
            <w:pPr>
              <w:spacing w:before="120" w:after="12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48131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131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</w:t>
            </w:r>
            <w:r w:rsidR="00481315">
              <w:rPr>
                <w:sz w:val="20"/>
                <w:szCs w:val="20"/>
              </w:rPr>
              <w:t>81 095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1 529 466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4C7CC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09 636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1 448 463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</w:tr>
      <w:tr w:rsidR="00367390" w:rsidRPr="004C7CC6" w:rsidTr="00F358C8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F358C8">
              <w:rPr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7A0884">
            <w:pPr>
              <w:spacing w:before="120" w:after="120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Обеспечение эффективного управления поселением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lang w:eastAsia="ru-RU"/>
              </w:rPr>
              <w:t>Бош</w:t>
            </w:r>
            <w:r w:rsidRPr="00F358C8">
              <w:rPr>
                <w:bCs/>
                <w:color w:val="000000"/>
                <w:sz w:val="24"/>
                <w:lang w:eastAsia="ru-RU"/>
              </w:rPr>
              <w:t>инская</w:t>
            </w:r>
            <w:proofErr w:type="spellEnd"/>
            <w:r w:rsidRPr="00F358C8">
              <w:rPr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48131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1</w:t>
            </w:r>
            <w:r w:rsidR="00481315">
              <w:rPr>
                <w:sz w:val="20"/>
                <w:szCs w:val="20"/>
              </w:rPr>
              <w:t> </w:t>
            </w:r>
            <w:r w:rsidRPr="004C7CC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  <w:r w:rsidR="00481315">
              <w:rPr>
                <w:sz w:val="20"/>
                <w:szCs w:val="20"/>
              </w:rPr>
              <w:t>7 586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450 161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430 331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1 369 158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 w:rsidRPr="00F358C8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67390" w:rsidRPr="004C7CC6" w:rsidTr="00F358C8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73 509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1328B5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1328B5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1328B5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</w:tr>
      <w:tr w:rsidR="00367390" w:rsidRPr="004C7CC6" w:rsidTr="00F358C8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ind w:left="-587" w:firstLine="587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</w:tr>
      <w:tr w:rsidR="00367390" w:rsidRPr="004C7CC6" w:rsidTr="00905044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48131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131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</w:t>
            </w:r>
            <w:r w:rsidR="00481315">
              <w:rPr>
                <w:sz w:val="20"/>
                <w:szCs w:val="20"/>
              </w:rPr>
              <w:t>81 095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1 529 466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4C7CC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09 636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25DA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1 448 463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</w:tr>
      <w:tr w:rsidR="00367390" w:rsidRPr="004C7CC6" w:rsidTr="003031ED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 w:rsidRPr="00F358C8">
              <w:rPr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7A0884">
            <w:pPr>
              <w:spacing w:before="120" w:after="120"/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lang w:eastAsia="ru-RU"/>
              </w:rPr>
              <w:t>Бош</w:t>
            </w:r>
            <w:r w:rsidRPr="00F358C8">
              <w:rPr>
                <w:bCs/>
                <w:color w:val="000000"/>
                <w:sz w:val="24"/>
                <w:lang w:eastAsia="ru-RU"/>
              </w:rPr>
              <w:t>инская</w:t>
            </w:r>
            <w:proofErr w:type="spellEnd"/>
            <w:r w:rsidRPr="00F358C8">
              <w:rPr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48131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131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481315">
              <w:rPr>
                <w:sz w:val="20"/>
                <w:szCs w:val="20"/>
              </w:rPr>
              <w:t>12 054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F789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F7895">
              <w:rPr>
                <w:sz w:val="20"/>
                <w:szCs w:val="20"/>
              </w:rPr>
              <w:t>68 425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F7895" w:rsidP="007A0884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996 996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67390" w:rsidRPr="004C7CC6" w:rsidRDefault="00367390" w:rsidP="003F789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F789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3F7895">
              <w:rPr>
                <w:sz w:val="20"/>
                <w:szCs w:val="20"/>
              </w:rPr>
              <w:t>25 051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  <w:r w:rsidRPr="00F358C8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67390" w:rsidRPr="004C7CC6" w:rsidTr="003031ED">
        <w:trPr>
          <w:trHeight w:val="72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</w:tr>
      <w:tr w:rsidR="00367390" w:rsidRPr="004C7CC6" w:rsidTr="003031ED">
        <w:trPr>
          <w:trHeight w:val="5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rPr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67390" w:rsidRPr="00F358C8" w:rsidRDefault="00367390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7390" w:rsidRPr="00F358C8" w:rsidRDefault="00367390" w:rsidP="007A0884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F7895" w:rsidRPr="004C7CC6" w:rsidTr="003031ED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7895" w:rsidRPr="00F358C8" w:rsidRDefault="003F7895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7895" w:rsidRPr="00F358C8" w:rsidRDefault="003F7895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895" w:rsidRPr="00F358C8" w:rsidRDefault="003F7895" w:rsidP="00805E9F">
            <w:pPr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7895" w:rsidRPr="00F358C8" w:rsidRDefault="003F7895" w:rsidP="00805E9F">
            <w:pPr>
              <w:rPr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F7895" w:rsidRPr="00DA7E1A" w:rsidRDefault="003F7895" w:rsidP="0048131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1 012 054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F7895" w:rsidRPr="004C7CC6" w:rsidRDefault="003F7895" w:rsidP="0072440F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968 425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F7895" w:rsidRPr="004C7CC6" w:rsidRDefault="003F7895" w:rsidP="0072440F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996 996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F7895" w:rsidRPr="004C7CC6" w:rsidRDefault="003F7895" w:rsidP="0072440F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1 025 051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7895" w:rsidRPr="00F358C8" w:rsidRDefault="003F7895" w:rsidP="00805E9F">
            <w:pPr>
              <w:jc w:val="center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895" w:rsidRPr="00F358C8" w:rsidRDefault="003F7895" w:rsidP="00805E9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E677A7" w:rsidRPr="004C7CC6" w:rsidTr="002F39E9">
        <w:trPr>
          <w:trHeight w:val="52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77A7" w:rsidRDefault="00E677A7" w:rsidP="00E545D6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E677A7" w:rsidRPr="00DA7E1A" w:rsidRDefault="00E677A7" w:rsidP="0072440F">
            <w:pPr>
              <w:rPr>
                <w:color w:val="000000"/>
                <w:sz w:val="22"/>
                <w:lang w:eastAsia="ru-RU"/>
              </w:rPr>
            </w:pPr>
            <w:r w:rsidRPr="00DA7E1A">
              <w:rPr>
                <w:sz w:val="20"/>
                <w:szCs w:val="20"/>
              </w:rPr>
              <w:t>Уплата налогов, сборов и иных обязательных платежей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72440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36 525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DA7E1A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30 830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DA7E1A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30 830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DA7E1A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30 830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E677A7" w:rsidRPr="004C7CC6" w:rsidTr="002F39E9">
        <w:trPr>
          <w:trHeight w:val="5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A7" w:rsidRDefault="00E677A7" w:rsidP="00E545D6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E677A7" w:rsidRPr="00481315" w:rsidRDefault="00E677A7" w:rsidP="00481315"/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72440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E677A7" w:rsidRPr="004C7CC6" w:rsidTr="002F39E9">
        <w:trPr>
          <w:trHeight w:val="5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A7" w:rsidRDefault="00E677A7" w:rsidP="00E545D6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E677A7" w:rsidRPr="00481315" w:rsidRDefault="00E677A7" w:rsidP="00481315"/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72440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DA7E1A" w:rsidRPr="004C7CC6" w:rsidTr="002F39E9">
        <w:trPr>
          <w:trHeight w:val="52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E1A" w:rsidRDefault="00DA7E1A" w:rsidP="00E545D6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E1A" w:rsidRPr="00481315" w:rsidRDefault="00DA7E1A" w:rsidP="00481315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E1A" w:rsidRDefault="00DA7E1A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E1A" w:rsidRPr="00F358C8" w:rsidRDefault="00DA7E1A" w:rsidP="0072440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E1A" w:rsidRPr="00DA7E1A" w:rsidRDefault="00DA7E1A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36 525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7E1A" w:rsidRPr="00DA7E1A" w:rsidRDefault="00DA7E1A" w:rsidP="0072440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30 830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7E1A" w:rsidRPr="00DA7E1A" w:rsidRDefault="00DA7E1A" w:rsidP="0072440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30 830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7E1A" w:rsidRPr="00DA7E1A" w:rsidRDefault="00DA7E1A" w:rsidP="0072440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30 830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E1A" w:rsidRPr="00F358C8" w:rsidRDefault="00DA7E1A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E1A" w:rsidRPr="00F358C8" w:rsidRDefault="00DA7E1A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E677A7" w:rsidRPr="004C7CC6" w:rsidTr="00F358C8">
        <w:trPr>
          <w:trHeight w:val="52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DA7E1A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1.</w:t>
            </w:r>
            <w:r w:rsidR="00DA7E1A">
              <w:rPr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  <w:r w:rsidRPr="004C7CC6">
              <w:rPr>
                <w:sz w:val="20"/>
                <w:szCs w:val="20"/>
              </w:rPr>
              <w:t>Осуществление первичного воинского учета на территории,  где отсутствуют военные комиссариаты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lang w:eastAsia="ru-RU"/>
              </w:rPr>
              <w:t>Бош</w:t>
            </w:r>
            <w:r w:rsidRPr="00F358C8">
              <w:rPr>
                <w:bCs/>
                <w:color w:val="000000"/>
                <w:sz w:val="24"/>
                <w:lang w:eastAsia="ru-RU"/>
              </w:rPr>
              <w:t>инская</w:t>
            </w:r>
            <w:proofErr w:type="spellEnd"/>
            <w:r w:rsidRPr="00F358C8">
              <w:rPr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F358C8">
              <w:rPr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677A7" w:rsidRPr="004C7CC6" w:rsidTr="00F358C8">
        <w:trPr>
          <w:trHeight w:val="66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73 509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</w:tr>
      <w:tr w:rsidR="00E677A7" w:rsidRPr="004C7CC6" w:rsidTr="00F358C8">
        <w:trPr>
          <w:trHeight w:val="58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</w:tr>
      <w:tr w:rsidR="00E677A7" w:rsidRPr="004C7CC6" w:rsidTr="008A1F72">
        <w:trPr>
          <w:trHeight w:val="39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73 509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1328B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1328B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1328B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DA7E1A">
              <w:rPr>
                <w:bCs/>
                <w:color w:val="000000"/>
                <w:sz w:val="22"/>
                <w:szCs w:val="22"/>
                <w:lang w:eastAsia="ru-RU"/>
              </w:rPr>
              <w:t>79 305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</w:tr>
      <w:tr w:rsidR="00E677A7" w:rsidRPr="004C7CC6" w:rsidTr="00F358C8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DA7E1A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1.</w:t>
            </w:r>
            <w:r w:rsidR="00DA7E1A">
              <w:rPr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653325">
            <w:pPr>
              <w:rPr>
                <w:bCs/>
                <w:color w:val="000000"/>
                <w:sz w:val="24"/>
                <w:lang w:eastAsia="ru-RU"/>
              </w:rPr>
            </w:pPr>
            <w:r w:rsidRPr="004C7CC6">
              <w:rPr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lang w:eastAsia="ru-RU"/>
              </w:rPr>
              <w:t>Бош</w:t>
            </w:r>
            <w:r w:rsidRPr="00F358C8">
              <w:rPr>
                <w:bCs/>
                <w:color w:val="000000"/>
                <w:sz w:val="24"/>
                <w:lang w:eastAsia="ru-RU"/>
              </w:rPr>
              <w:t>инская</w:t>
            </w:r>
            <w:proofErr w:type="spellEnd"/>
            <w:r w:rsidRPr="00F358C8">
              <w:rPr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 xml:space="preserve"> 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DA7E1A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9 850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659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66 000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659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66 000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659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66 000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color w:val="000000"/>
                <w:sz w:val="22"/>
                <w:lang w:eastAsia="ru-RU"/>
              </w:rPr>
            </w:pPr>
            <w:r w:rsidRPr="00F358C8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677A7" w:rsidRPr="004C7CC6" w:rsidTr="00F358C8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color w:val="000000"/>
                <w:sz w:val="22"/>
                <w:lang w:eastAsia="ru-RU"/>
              </w:rPr>
            </w:pPr>
          </w:p>
        </w:tc>
      </w:tr>
      <w:tr w:rsidR="00E677A7" w:rsidRPr="004C7CC6" w:rsidTr="00F358C8">
        <w:trPr>
          <w:trHeight w:val="55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color w:val="000000"/>
                <w:sz w:val="22"/>
                <w:lang w:eastAsia="ru-RU"/>
              </w:rPr>
            </w:pPr>
          </w:p>
        </w:tc>
      </w:tr>
      <w:tr w:rsidR="00E677A7" w:rsidRPr="004C7CC6" w:rsidTr="00F358C8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325DA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9 850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66 000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66 000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66 000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color w:val="000000"/>
                <w:sz w:val="22"/>
                <w:lang w:eastAsia="ru-RU"/>
              </w:rPr>
            </w:pPr>
          </w:p>
        </w:tc>
      </w:tr>
      <w:tr w:rsidR="00E677A7" w:rsidRPr="004C7CC6" w:rsidTr="00F358C8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DA7E1A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r>
              <w:rPr>
                <w:bCs/>
                <w:color w:val="000000"/>
                <w:sz w:val="24"/>
                <w:lang w:eastAsia="ru-RU"/>
              </w:rPr>
              <w:t>1.</w:t>
            </w:r>
            <w:r w:rsidR="00DA7E1A">
              <w:rPr>
                <w:bCs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5D55FC">
            <w:pPr>
              <w:rPr>
                <w:bCs/>
                <w:color w:val="000000"/>
                <w:sz w:val="24"/>
                <w:lang w:eastAsia="ru-RU"/>
              </w:rPr>
            </w:pPr>
            <w:r w:rsidRPr="004C7CC6">
              <w:rPr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lang w:eastAsia="ru-RU"/>
              </w:rPr>
              <w:t>Бош</w:t>
            </w:r>
            <w:r w:rsidRPr="00F358C8">
              <w:rPr>
                <w:bCs/>
                <w:color w:val="000000"/>
                <w:sz w:val="24"/>
                <w:lang w:eastAsia="ru-RU"/>
              </w:rPr>
              <w:t>инская</w:t>
            </w:r>
            <w:proofErr w:type="spellEnd"/>
            <w:r w:rsidRPr="00F358C8">
              <w:rPr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0B6B5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7A0884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39 305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135 780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135 780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142 616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r w:rsidRPr="00F358C8">
              <w:rPr>
                <w:bCs/>
                <w:color w:val="000000"/>
                <w:sz w:val="24"/>
                <w:lang w:eastAsia="ru-RU"/>
              </w:rPr>
              <w:t> </w:t>
            </w:r>
          </w:p>
        </w:tc>
      </w:tr>
      <w:tr w:rsidR="00E677A7" w:rsidRPr="004C7CC6" w:rsidTr="00F358C8">
        <w:trPr>
          <w:trHeight w:val="58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F358C8">
        <w:trPr>
          <w:trHeight w:val="5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7A2B39">
        <w:trPr>
          <w:trHeight w:val="45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325DA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39 305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135 780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135 780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142 616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A805D0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77A7" w:rsidRDefault="00E677A7" w:rsidP="00DA7E1A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lastRenderedPageBreak/>
              <w:t>1.</w:t>
            </w:r>
            <w:r w:rsidR="00DA7E1A">
              <w:rPr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E677A7" w:rsidRPr="004C7CC6" w:rsidRDefault="00E677A7" w:rsidP="00805E9F">
            <w:pPr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B14C16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lang w:eastAsia="ru-RU"/>
              </w:rPr>
              <w:t>Бош</w:t>
            </w:r>
            <w:r w:rsidRPr="00F358C8">
              <w:rPr>
                <w:bCs/>
                <w:color w:val="000000"/>
                <w:sz w:val="24"/>
                <w:lang w:eastAsia="ru-RU"/>
              </w:rPr>
              <w:t>инская</w:t>
            </w:r>
            <w:proofErr w:type="spellEnd"/>
            <w:r w:rsidRPr="00F358C8">
              <w:rPr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483A2B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4 107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9 000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9 000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9 000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A805D0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A7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E677A7" w:rsidRPr="004C7CC6" w:rsidRDefault="00E677A7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483A2B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A805D0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A7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E677A7" w:rsidRPr="004C7CC6" w:rsidRDefault="00E677A7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483A2B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A805D0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4C7CC6" w:rsidRDefault="00E677A7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325DA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4 107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9 000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9 000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9 000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FA0760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77A7" w:rsidRDefault="00E677A7" w:rsidP="00B14C16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1.7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E677A7" w:rsidRPr="004C7CC6" w:rsidRDefault="00E677A7" w:rsidP="00805E9F">
            <w:pPr>
              <w:rPr>
                <w:sz w:val="20"/>
                <w:szCs w:val="20"/>
              </w:rPr>
            </w:pPr>
            <w:r w:rsidRPr="004C7CC6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B14C16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lang w:eastAsia="ru-RU"/>
              </w:rPr>
              <w:t>Бош</w:t>
            </w:r>
            <w:r w:rsidRPr="00F358C8">
              <w:rPr>
                <w:bCs/>
                <w:color w:val="000000"/>
                <w:sz w:val="24"/>
                <w:lang w:eastAsia="ru-RU"/>
              </w:rPr>
              <w:t>инская</w:t>
            </w:r>
            <w:proofErr w:type="spellEnd"/>
            <w:r w:rsidRPr="00F358C8">
              <w:rPr>
                <w:bCs/>
                <w:color w:val="000000"/>
                <w:sz w:val="24"/>
                <w:lang w:eastAsia="ru-RU"/>
              </w:rPr>
              <w:t xml:space="preserve"> сельская администрация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483A2B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645 949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180 331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131 930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35 866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FA0760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A7" w:rsidRDefault="00E677A7" w:rsidP="00B14C16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E677A7" w:rsidRPr="004C7CC6" w:rsidRDefault="00E677A7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483A2B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FA0760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A7" w:rsidRDefault="00E677A7" w:rsidP="00B14C16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E677A7" w:rsidRPr="004C7CC6" w:rsidRDefault="00E677A7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483A2B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FA0760">
        <w:trPr>
          <w:trHeight w:val="3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Default="00E677A7" w:rsidP="00B14C16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4C7CC6" w:rsidRDefault="00E677A7" w:rsidP="00805E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325DA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645 949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180 331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131 930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35 866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F358C8">
        <w:trPr>
          <w:trHeight w:val="39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B14C16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1.8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  <w:r w:rsidRPr="004C7CC6">
              <w:rPr>
                <w:sz w:val="20"/>
                <w:szCs w:val="20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proofErr w:type="spellStart"/>
            <w:r>
              <w:rPr>
                <w:bCs/>
                <w:color w:val="000000"/>
                <w:sz w:val="24"/>
                <w:lang w:eastAsia="ru-RU"/>
              </w:rPr>
              <w:t>Бош</w:t>
            </w:r>
            <w:r w:rsidRPr="00F358C8">
              <w:rPr>
                <w:bCs/>
                <w:color w:val="000000"/>
                <w:sz w:val="24"/>
                <w:lang w:eastAsia="ru-RU"/>
              </w:rPr>
              <w:t>инская</w:t>
            </w:r>
            <w:proofErr w:type="spellEnd"/>
            <w:r w:rsidRPr="00F358C8">
              <w:rPr>
                <w:bCs/>
                <w:color w:val="000000"/>
                <w:sz w:val="24"/>
                <w:lang w:eastAsia="ru-RU"/>
              </w:rPr>
              <w:t xml:space="preserve"> сельская администрация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483A2B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59 796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59 795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59 795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6936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59 795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  <w:r w:rsidRPr="00F358C8">
              <w:rPr>
                <w:bCs/>
                <w:color w:val="000000"/>
                <w:sz w:val="24"/>
                <w:lang w:eastAsia="ru-RU"/>
              </w:rPr>
              <w:t> </w:t>
            </w:r>
          </w:p>
        </w:tc>
      </w:tr>
      <w:tr w:rsidR="00E677A7" w:rsidRPr="004C7CC6" w:rsidTr="00F358C8">
        <w:trPr>
          <w:trHeight w:val="63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F358C8">
        <w:trPr>
          <w:trHeight w:val="5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E677A7" w:rsidP="00805E9F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</w:tr>
      <w:tr w:rsidR="00E677A7" w:rsidRPr="004C7CC6" w:rsidTr="00F358C8">
        <w:trPr>
          <w:trHeight w:val="39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1328B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F358C8">
              <w:rPr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DA7E1A" w:rsidRDefault="00DA7E1A" w:rsidP="00325DA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59 796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59 795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59 795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7A7" w:rsidRPr="00DA7E1A" w:rsidRDefault="00E677A7" w:rsidP="00325DA5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A7E1A">
              <w:rPr>
                <w:sz w:val="22"/>
                <w:szCs w:val="22"/>
              </w:rPr>
              <w:t>59 795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jc w:val="center"/>
              <w:rPr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7A7" w:rsidRPr="00F358C8" w:rsidRDefault="00E677A7" w:rsidP="00805E9F">
            <w:pPr>
              <w:rPr>
                <w:bCs/>
                <w:color w:val="000000"/>
                <w:sz w:val="24"/>
                <w:lang w:eastAsia="ru-RU"/>
              </w:rPr>
            </w:pPr>
          </w:p>
        </w:tc>
      </w:tr>
    </w:tbl>
    <w:p w:rsidR="00367390" w:rsidRPr="00F358C8" w:rsidRDefault="00367390"/>
    <w:sectPr w:rsidR="00367390" w:rsidRPr="00F358C8" w:rsidSect="002F5AF2">
      <w:pgSz w:w="16838" w:h="11906" w:orient="landscape"/>
      <w:pgMar w:top="850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5E9F"/>
    <w:rsid w:val="00032E12"/>
    <w:rsid w:val="00035F1D"/>
    <w:rsid w:val="000A54CB"/>
    <w:rsid w:val="000B6B57"/>
    <w:rsid w:val="000F3F14"/>
    <w:rsid w:val="000F66B2"/>
    <w:rsid w:val="001328B5"/>
    <w:rsid w:val="00132C8D"/>
    <w:rsid w:val="0016681C"/>
    <w:rsid w:val="001E61D3"/>
    <w:rsid w:val="00234C4C"/>
    <w:rsid w:val="00262002"/>
    <w:rsid w:val="002963E5"/>
    <w:rsid w:val="002A75DE"/>
    <w:rsid w:val="002B776C"/>
    <w:rsid w:val="002D033B"/>
    <w:rsid w:val="002D59A9"/>
    <w:rsid w:val="002F5AF2"/>
    <w:rsid w:val="003031ED"/>
    <w:rsid w:val="00307B97"/>
    <w:rsid w:val="00325DA5"/>
    <w:rsid w:val="003638FD"/>
    <w:rsid w:val="00367390"/>
    <w:rsid w:val="0037613A"/>
    <w:rsid w:val="003C5518"/>
    <w:rsid w:val="003F7895"/>
    <w:rsid w:val="00481315"/>
    <w:rsid w:val="00483A2B"/>
    <w:rsid w:val="004C20CA"/>
    <w:rsid w:val="004C7CC6"/>
    <w:rsid w:val="004E02D9"/>
    <w:rsid w:val="00504215"/>
    <w:rsid w:val="00572638"/>
    <w:rsid w:val="00593580"/>
    <w:rsid w:val="005B506E"/>
    <w:rsid w:val="005D55FC"/>
    <w:rsid w:val="00614B55"/>
    <w:rsid w:val="00617FBE"/>
    <w:rsid w:val="00653325"/>
    <w:rsid w:val="006659B4"/>
    <w:rsid w:val="0066707A"/>
    <w:rsid w:val="0069362B"/>
    <w:rsid w:val="00724132"/>
    <w:rsid w:val="007A0884"/>
    <w:rsid w:val="007A2B39"/>
    <w:rsid w:val="007F6145"/>
    <w:rsid w:val="00805E9F"/>
    <w:rsid w:val="00871FD1"/>
    <w:rsid w:val="008A1F72"/>
    <w:rsid w:val="008B50A5"/>
    <w:rsid w:val="00905044"/>
    <w:rsid w:val="00914EAA"/>
    <w:rsid w:val="00925D9E"/>
    <w:rsid w:val="00A805D0"/>
    <w:rsid w:val="00AB4BEF"/>
    <w:rsid w:val="00B14C16"/>
    <w:rsid w:val="00B56E6C"/>
    <w:rsid w:val="00B7449F"/>
    <w:rsid w:val="00B847DD"/>
    <w:rsid w:val="00BA204F"/>
    <w:rsid w:val="00C0008F"/>
    <w:rsid w:val="00C43F48"/>
    <w:rsid w:val="00C4440C"/>
    <w:rsid w:val="00C774A5"/>
    <w:rsid w:val="00C865AC"/>
    <w:rsid w:val="00C97E7D"/>
    <w:rsid w:val="00DA7E1A"/>
    <w:rsid w:val="00DD54D7"/>
    <w:rsid w:val="00E00869"/>
    <w:rsid w:val="00E35E2A"/>
    <w:rsid w:val="00E545D6"/>
    <w:rsid w:val="00E56325"/>
    <w:rsid w:val="00E677A7"/>
    <w:rsid w:val="00E7050C"/>
    <w:rsid w:val="00ED0421"/>
    <w:rsid w:val="00F358C8"/>
    <w:rsid w:val="00F35C20"/>
    <w:rsid w:val="00F54BFA"/>
    <w:rsid w:val="00F60EA2"/>
    <w:rsid w:val="00FA0760"/>
    <w:rsid w:val="00FB3E85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2A75DE"/>
    <w:rPr>
      <w:sz w:val="28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szCs w:val="32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2A75DE"/>
    <w:rPr>
      <w:i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805E9F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805E9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uiPriority w:val="99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uiPriority w:val="99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uiPriority w:val="99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uiPriority w:val="99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uiPriority w:val="99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uiPriority w:val="99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uiPriority w:val="99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uiPriority w:val="99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uiPriority w:val="99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uiPriority w:val="99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uiPriority w:val="99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uiPriority w:val="99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uiPriority w:val="99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uiPriority w:val="99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uiPriority w:val="99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uiPriority w:val="99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uiPriority w:val="99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uiPriority w:val="99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uiPriority w:val="99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uiPriority w:val="99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uiPriority w:val="99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uiPriority w:val="99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uiPriority w:val="99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uiPriority w:val="99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uiPriority w:val="99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uiPriority w:val="99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uiPriority w:val="99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uiPriority w:val="99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uiPriority w:val="99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uiPriority w:val="99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uiPriority w:val="99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uiPriority w:val="99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uiPriority w:val="99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uiPriority w:val="99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uiPriority w:val="99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uiPriority w:val="99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uiPriority w:val="99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uiPriority w:val="99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uiPriority w:val="99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uiPriority w:val="99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uiPriority w:val="99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uiPriority w:val="99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uiPriority w:val="99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uiPriority w:val="99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uiPriority w:val="99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uiPriority w:val="99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uiPriority w:val="99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uiPriority w:val="99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uiPriority w:val="99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uiPriority w:val="99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uiPriority w:val="99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uiPriority w:val="99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uiPriority w:val="99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uiPriority w:val="99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uiPriority w:val="99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uiPriority w:val="99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uiPriority w:val="99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uiPriority w:val="99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uiPriority w:val="99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uiPriority w:val="99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uiPriority w:val="99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uiPriority w:val="99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uiPriority w:val="99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uiPriority w:val="99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Glavbuhg</cp:lastModifiedBy>
  <cp:revision>53</cp:revision>
  <dcterms:created xsi:type="dcterms:W3CDTF">2017-11-07T08:58:00Z</dcterms:created>
  <dcterms:modified xsi:type="dcterms:W3CDTF">2019-01-21T10:33:00Z</dcterms:modified>
</cp:coreProperties>
</file>